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B3" w:rsidRPr="00445B8F" w:rsidRDefault="000765B3" w:rsidP="00445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B8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765B3" w:rsidRPr="00445B8F" w:rsidRDefault="000765B3" w:rsidP="00445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B8F">
        <w:rPr>
          <w:rFonts w:ascii="Times New Roman" w:hAnsi="Times New Roman" w:cs="Times New Roman"/>
          <w:sz w:val="24"/>
          <w:szCs w:val="24"/>
        </w:rPr>
        <w:t>СРЕДНЯЯ ОБЩЕОБРАЗОВАТЕЛЬНАЯ ШКОЛА С. КАРАМЫШЕВО ГРЯЗИНСКОГО МУНИЦИПАЛЬНОГО РАЙОНА ЛИПЕЦКОЙ ОБЛАСТИ</w:t>
      </w:r>
    </w:p>
    <w:p w:rsidR="000765B3" w:rsidRPr="00445B8F" w:rsidRDefault="000765B3" w:rsidP="00445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5B3" w:rsidRPr="00445B8F" w:rsidRDefault="000765B3" w:rsidP="00445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5B3" w:rsidRPr="00445B8F" w:rsidRDefault="000765B3" w:rsidP="00445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149"/>
        <w:gridCol w:w="3144"/>
        <w:gridCol w:w="3278"/>
      </w:tblGrid>
      <w:tr w:rsidR="000765B3" w:rsidRPr="00445B8F" w:rsidTr="00193493">
        <w:trPr>
          <w:jc w:val="center"/>
        </w:trPr>
        <w:tc>
          <w:tcPr>
            <w:tcW w:w="3149" w:type="dxa"/>
          </w:tcPr>
          <w:p w:rsidR="000765B3" w:rsidRPr="00445B8F" w:rsidRDefault="000765B3" w:rsidP="0044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F">
              <w:rPr>
                <w:rFonts w:ascii="Times New Roman" w:hAnsi="Times New Roman" w:cs="Times New Roman"/>
                <w:sz w:val="24"/>
                <w:szCs w:val="24"/>
              </w:rPr>
              <w:t>Рассмотрено и рекомендовано  к утверждению на заседании методического объединения учителей гуманитарного цикла</w:t>
            </w:r>
          </w:p>
          <w:p w:rsidR="000765B3" w:rsidRPr="00445B8F" w:rsidRDefault="000765B3" w:rsidP="00445B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B3" w:rsidRPr="00445B8F" w:rsidRDefault="000765B3" w:rsidP="00445B8F">
            <w:pPr>
              <w:spacing w:before="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F">
              <w:rPr>
                <w:rFonts w:ascii="Times New Roman" w:hAnsi="Times New Roman" w:cs="Times New Roman"/>
                <w:sz w:val="24"/>
                <w:szCs w:val="24"/>
              </w:rPr>
              <w:t>Руководитель С.И.Никольская</w:t>
            </w:r>
          </w:p>
          <w:p w:rsidR="000765B3" w:rsidRPr="00445B8F" w:rsidRDefault="00A965C1" w:rsidP="00445B8F">
            <w:pPr>
              <w:spacing w:before="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26.08.2016</w:t>
            </w:r>
            <w:r w:rsidR="000765B3" w:rsidRPr="00445B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765B3" w:rsidRPr="00445B8F" w:rsidRDefault="000765B3" w:rsidP="0044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0765B3" w:rsidRPr="00445B8F" w:rsidRDefault="000765B3" w:rsidP="0044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0765B3" w:rsidRPr="00445B8F" w:rsidRDefault="000765B3" w:rsidP="0044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F">
              <w:rPr>
                <w:rFonts w:ascii="Times New Roman" w:hAnsi="Times New Roman" w:cs="Times New Roman"/>
                <w:sz w:val="24"/>
                <w:szCs w:val="24"/>
              </w:rPr>
              <w:t xml:space="preserve"> Принято  решением педагогического совета МБОУ СОШ с. Карамышево</w:t>
            </w:r>
          </w:p>
          <w:p w:rsidR="000765B3" w:rsidRPr="00445B8F" w:rsidRDefault="00A965C1" w:rsidP="0044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30.08.2016</w:t>
            </w:r>
            <w:r w:rsidR="000765B3" w:rsidRPr="00445B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78" w:type="dxa"/>
          </w:tcPr>
          <w:p w:rsidR="000765B3" w:rsidRPr="00445B8F" w:rsidRDefault="000765B3" w:rsidP="0044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F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Утверждаю. </w:t>
            </w:r>
          </w:p>
          <w:p w:rsidR="000765B3" w:rsidRPr="00445B8F" w:rsidRDefault="000765B3" w:rsidP="0044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</w:t>
            </w:r>
          </w:p>
          <w:p w:rsidR="000765B3" w:rsidRPr="00445B8F" w:rsidRDefault="000765B3" w:rsidP="0044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F"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  <w:p w:rsidR="000765B3" w:rsidRPr="00445B8F" w:rsidRDefault="000765B3" w:rsidP="0044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765B3" w:rsidRPr="00445B8F" w:rsidRDefault="000765B3" w:rsidP="0044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F">
              <w:rPr>
                <w:rFonts w:ascii="Times New Roman" w:hAnsi="Times New Roman" w:cs="Times New Roman"/>
                <w:sz w:val="24"/>
                <w:szCs w:val="24"/>
              </w:rPr>
              <w:t>А.А.Никольский</w:t>
            </w:r>
          </w:p>
          <w:p w:rsidR="000765B3" w:rsidRPr="00445B8F" w:rsidRDefault="00A965C1" w:rsidP="0044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54 от 30.08.2016</w:t>
            </w:r>
            <w:r w:rsidR="000765B3" w:rsidRPr="00445B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0765B3" w:rsidRPr="00445B8F" w:rsidRDefault="000765B3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B3" w:rsidRPr="00445B8F" w:rsidRDefault="000765B3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B3" w:rsidRPr="00445B8F" w:rsidRDefault="000765B3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B3" w:rsidRPr="00445B8F" w:rsidRDefault="000765B3" w:rsidP="00445B8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0765B3" w:rsidRPr="00445B8F" w:rsidRDefault="000765B3" w:rsidP="00445B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учебного предмета              « </w:t>
      </w:r>
      <w:r w:rsidRPr="00445B8F">
        <w:rPr>
          <w:rFonts w:ascii="Times New Roman" w:hAnsi="Times New Roman" w:cs="Times New Roman"/>
          <w:b/>
          <w:sz w:val="28"/>
          <w:szCs w:val="28"/>
        </w:rPr>
        <w:t>История»</w:t>
      </w:r>
      <w:r w:rsidRPr="00445B8F">
        <w:rPr>
          <w:rFonts w:ascii="Times New Roman" w:hAnsi="Times New Roman" w:cs="Times New Roman"/>
          <w:sz w:val="28"/>
          <w:szCs w:val="28"/>
        </w:rPr>
        <w:t xml:space="preserve">               5-9  классы</w:t>
      </w:r>
    </w:p>
    <w:p w:rsidR="000765B3" w:rsidRPr="00445B8F" w:rsidRDefault="000765B3" w:rsidP="00445B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5B3" w:rsidRPr="00445B8F" w:rsidRDefault="000765B3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765B3" w:rsidRPr="00445B8F" w:rsidRDefault="000765B3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765B3" w:rsidRPr="00445B8F" w:rsidRDefault="000765B3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B3" w:rsidRPr="00445B8F" w:rsidRDefault="000765B3" w:rsidP="00445B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учителя   Куцевой Л.Н.</w:t>
      </w:r>
    </w:p>
    <w:p w:rsidR="000765B3" w:rsidRPr="00445B8F" w:rsidRDefault="000765B3" w:rsidP="00445B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47F5" w:rsidRPr="00445B8F" w:rsidRDefault="009447F5" w:rsidP="00445B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7F5" w:rsidRPr="00445B8F" w:rsidRDefault="009447F5" w:rsidP="00445B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7F5" w:rsidRPr="00445B8F" w:rsidRDefault="009447F5" w:rsidP="00445B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7F5" w:rsidRPr="00445B8F" w:rsidRDefault="009447F5" w:rsidP="00445B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7F5" w:rsidRPr="00445B8F" w:rsidRDefault="009447F5" w:rsidP="00445B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5B3" w:rsidRPr="00445B8F" w:rsidRDefault="00E650BC" w:rsidP="00445B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2016– 2021</w:t>
      </w:r>
    </w:p>
    <w:p w:rsidR="000765B3" w:rsidRPr="00445B8F" w:rsidRDefault="000765B3" w:rsidP="00445B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учебный год</w:t>
      </w:r>
    </w:p>
    <w:p w:rsidR="000765B3" w:rsidRPr="00445B8F" w:rsidRDefault="000765B3" w:rsidP="00445B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учебного предмета истории </w:t>
      </w:r>
    </w:p>
    <w:p w:rsidR="000765B3" w:rsidRPr="00445B8F" w:rsidRDefault="000765B3" w:rsidP="00445B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8F">
        <w:rPr>
          <w:rFonts w:ascii="Times New Roman" w:hAnsi="Times New Roman" w:cs="Times New Roman"/>
          <w:b/>
          <w:sz w:val="28"/>
          <w:szCs w:val="28"/>
        </w:rPr>
        <w:t>История Древнего мира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0765B3" w:rsidRPr="00445B8F" w:rsidRDefault="000765B3" w:rsidP="00445B8F">
      <w:pPr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0765B3" w:rsidRPr="00445B8F" w:rsidRDefault="000765B3" w:rsidP="00445B8F">
      <w:pPr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0765B3" w:rsidRPr="00445B8F" w:rsidRDefault="000765B3" w:rsidP="00445B8F">
      <w:pPr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поиск информации в отрывках исторических текстов, материальных памятниках Древнего мира;</w:t>
      </w:r>
    </w:p>
    <w:p w:rsidR="000765B3" w:rsidRPr="00445B8F" w:rsidRDefault="000765B3" w:rsidP="00445B8F">
      <w:pPr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0765B3" w:rsidRPr="00445B8F" w:rsidRDefault="000765B3" w:rsidP="00445B8F">
      <w:pPr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0765B3" w:rsidRPr="00445B8F" w:rsidRDefault="000765B3" w:rsidP="00445B8F">
      <w:pPr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0765B3" w:rsidRPr="00445B8F" w:rsidRDefault="000765B3" w:rsidP="00445B8F">
      <w:pPr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давать оценку наиболее значительным событиям и личностям древней истории.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B8F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0765B3" w:rsidRPr="00445B8F" w:rsidRDefault="000765B3" w:rsidP="00445B8F">
      <w:pPr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B8F">
        <w:rPr>
          <w:rFonts w:ascii="Times New Roman" w:hAnsi="Times New Roman" w:cs="Times New Roman"/>
          <w:iCs/>
          <w:sz w:val="28"/>
          <w:szCs w:val="28"/>
        </w:rPr>
        <w:t>• давать характеристику общественного строя древних</w:t>
      </w:r>
      <w:r w:rsidRPr="00445B8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445B8F">
        <w:rPr>
          <w:rFonts w:ascii="Times New Roman" w:hAnsi="Times New Roman" w:cs="Times New Roman"/>
          <w:iCs/>
          <w:sz w:val="28"/>
          <w:szCs w:val="28"/>
        </w:rPr>
        <w:t>государств;</w:t>
      </w:r>
    </w:p>
    <w:p w:rsidR="000765B3" w:rsidRPr="00445B8F" w:rsidRDefault="000765B3" w:rsidP="00445B8F">
      <w:pPr>
        <w:tabs>
          <w:tab w:val="left" w:pos="61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B8F">
        <w:rPr>
          <w:rFonts w:ascii="Times New Roman" w:hAnsi="Times New Roman" w:cs="Times New Roman"/>
          <w:iCs/>
          <w:sz w:val="28"/>
          <w:szCs w:val="28"/>
        </w:rPr>
        <w:t>• сопоставлять свидетельства различных исторических</w:t>
      </w:r>
      <w:r w:rsidRPr="00445B8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445B8F">
        <w:rPr>
          <w:rFonts w:ascii="Times New Roman" w:hAnsi="Times New Roman" w:cs="Times New Roman"/>
          <w:iCs/>
          <w:sz w:val="28"/>
          <w:szCs w:val="28"/>
        </w:rPr>
        <w:t>источников, выявляя в них общее и различия;</w:t>
      </w:r>
    </w:p>
    <w:p w:rsidR="000765B3" w:rsidRPr="00445B8F" w:rsidRDefault="000765B3" w:rsidP="00445B8F">
      <w:pPr>
        <w:tabs>
          <w:tab w:val="left" w:pos="61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B8F">
        <w:rPr>
          <w:rFonts w:ascii="Times New Roman" w:hAnsi="Times New Roman" w:cs="Times New Roman"/>
          <w:iCs/>
          <w:sz w:val="28"/>
          <w:szCs w:val="28"/>
        </w:rPr>
        <w:t>• видеть проявления влияния античного искусства</w:t>
      </w:r>
      <w:r w:rsidRPr="00445B8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445B8F">
        <w:rPr>
          <w:rFonts w:ascii="Times New Roman" w:hAnsi="Times New Roman" w:cs="Times New Roman"/>
          <w:iCs/>
          <w:sz w:val="28"/>
          <w:szCs w:val="28"/>
        </w:rPr>
        <w:t>в окружающей среде;</w:t>
      </w:r>
    </w:p>
    <w:p w:rsidR="000765B3" w:rsidRPr="00445B8F" w:rsidRDefault="000765B3" w:rsidP="00445B8F">
      <w:pPr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B8F">
        <w:rPr>
          <w:rFonts w:ascii="Times New Roman" w:hAnsi="Times New Roman" w:cs="Times New Roman"/>
          <w:iCs/>
          <w:sz w:val="28"/>
          <w:szCs w:val="28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0765B3" w:rsidRPr="00445B8F" w:rsidRDefault="000765B3" w:rsidP="00445B8F">
      <w:pPr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45B8F">
        <w:rPr>
          <w:rFonts w:ascii="Times New Roman" w:hAnsi="Times New Roman" w:cs="Times New Roman"/>
          <w:b/>
          <w:iCs/>
          <w:sz w:val="28"/>
          <w:szCs w:val="28"/>
        </w:rPr>
        <w:t>История Средних веков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0765B3" w:rsidRPr="00445B8F" w:rsidRDefault="000765B3" w:rsidP="00445B8F">
      <w:pPr>
        <w:tabs>
          <w:tab w:val="left" w:pos="1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0765B3" w:rsidRPr="00445B8F" w:rsidRDefault="000765B3" w:rsidP="00445B8F">
      <w:p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0765B3" w:rsidRPr="00445B8F" w:rsidRDefault="000765B3" w:rsidP="00445B8F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0765B3" w:rsidRPr="00445B8F" w:rsidRDefault="000765B3" w:rsidP="00445B8F">
      <w:p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765B3" w:rsidRPr="00445B8F" w:rsidRDefault="000765B3" w:rsidP="00445B8F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объяснять причины и следствия ключевых событий отечественной и всеобщей истории Средних веков;</w:t>
      </w:r>
    </w:p>
    <w:p w:rsidR="000765B3" w:rsidRPr="00445B8F" w:rsidRDefault="000765B3" w:rsidP="00445B8F">
      <w:p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0765B3" w:rsidRPr="00445B8F" w:rsidRDefault="000765B3" w:rsidP="00445B8F">
      <w:pPr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давать оценку событиям и личностям отечественной и всеобщей истории Средних веков.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B8F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0765B3" w:rsidRPr="00445B8F" w:rsidRDefault="000765B3" w:rsidP="00445B8F">
      <w:pPr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B8F">
        <w:rPr>
          <w:rFonts w:ascii="Times New Roman" w:hAnsi="Times New Roman" w:cs="Times New Roman"/>
          <w:iCs/>
          <w:sz w:val="28"/>
          <w:szCs w:val="28"/>
        </w:rPr>
        <w:t>• давать сопоставительную характеристику политического устройства государств Средневековья (Русь, Запад,</w:t>
      </w:r>
      <w:r w:rsidRPr="00445B8F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 </w:t>
      </w:r>
      <w:r w:rsidRPr="00445B8F">
        <w:rPr>
          <w:rFonts w:ascii="Times New Roman" w:hAnsi="Times New Roman" w:cs="Times New Roman"/>
          <w:iCs/>
          <w:sz w:val="28"/>
          <w:szCs w:val="28"/>
        </w:rPr>
        <w:t>Восток);</w:t>
      </w:r>
    </w:p>
    <w:p w:rsidR="000765B3" w:rsidRPr="00445B8F" w:rsidRDefault="000765B3" w:rsidP="00445B8F">
      <w:pPr>
        <w:tabs>
          <w:tab w:val="left" w:pos="107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B8F">
        <w:rPr>
          <w:rFonts w:ascii="Times New Roman" w:hAnsi="Times New Roman" w:cs="Times New Roman"/>
          <w:iCs/>
          <w:sz w:val="28"/>
          <w:szCs w:val="28"/>
        </w:rPr>
        <w:t>• сравнивать свидетельства различных исторических</w:t>
      </w:r>
      <w:r w:rsidRPr="00445B8F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 </w:t>
      </w:r>
      <w:r w:rsidRPr="00445B8F">
        <w:rPr>
          <w:rFonts w:ascii="Times New Roman" w:hAnsi="Times New Roman" w:cs="Times New Roman"/>
          <w:iCs/>
          <w:sz w:val="28"/>
          <w:szCs w:val="28"/>
        </w:rPr>
        <w:t>источников, выявляя в них общее и различия;</w:t>
      </w:r>
    </w:p>
    <w:p w:rsidR="000765B3" w:rsidRPr="00445B8F" w:rsidRDefault="000765B3" w:rsidP="00445B8F">
      <w:pPr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B8F">
        <w:rPr>
          <w:rFonts w:ascii="Times New Roman" w:hAnsi="Times New Roman" w:cs="Times New Roman"/>
          <w:iCs/>
          <w:sz w:val="28"/>
          <w:szCs w:val="28"/>
        </w:rPr>
        <w:t>• составлять на основе информации учебника и дополнительной литературы описания памятников средневековой</w:t>
      </w:r>
      <w:r w:rsidRPr="00445B8F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 </w:t>
      </w:r>
      <w:r w:rsidRPr="00445B8F">
        <w:rPr>
          <w:rFonts w:ascii="Times New Roman" w:hAnsi="Times New Roman" w:cs="Times New Roman"/>
          <w:iCs/>
          <w:sz w:val="28"/>
          <w:szCs w:val="28"/>
        </w:rPr>
        <w:t>культуры Руси и других стран, объяснять, в чём заключаются их художественные достоинства и значение.</w:t>
      </w:r>
    </w:p>
    <w:p w:rsidR="000765B3" w:rsidRPr="00445B8F" w:rsidRDefault="000765B3" w:rsidP="00445B8F">
      <w:pPr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45B8F">
        <w:rPr>
          <w:rFonts w:ascii="Times New Roman" w:hAnsi="Times New Roman" w:cs="Times New Roman"/>
          <w:b/>
          <w:iCs/>
          <w:sz w:val="28"/>
          <w:szCs w:val="28"/>
        </w:rPr>
        <w:t>История Нового времени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0765B3" w:rsidRPr="00445B8F" w:rsidRDefault="000765B3" w:rsidP="00445B8F">
      <w:p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765B3" w:rsidRPr="00445B8F" w:rsidRDefault="000765B3" w:rsidP="00445B8F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0765B3" w:rsidRPr="00445B8F" w:rsidRDefault="000765B3" w:rsidP="00445B8F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информацию из различных источников по отечественной и всеобщей истории Нового времени;</w:t>
      </w:r>
    </w:p>
    <w:p w:rsidR="000765B3" w:rsidRPr="00445B8F" w:rsidRDefault="000765B3" w:rsidP="00445B8F">
      <w:pPr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0765B3" w:rsidRPr="00445B8F" w:rsidRDefault="000765B3" w:rsidP="00445B8F">
      <w:pPr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765B3" w:rsidRPr="00445B8F" w:rsidRDefault="000765B3" w:rsidP="00445B8F">
      <w:pPr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0765B3" w:rsidRPr="00445B8F" w:rsidRDefault="000765B3" w:rsidP="00445B8F">
      <w:pPr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0765B3" w:rsidRPr="00445B8F" w:rsidRDefault="000765B3" w:rsidP="00445B8F">
      <w:pPr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сопоставлять развитие России и других стран в Новое время, сравнивать исторические ситуации и события;</w:t>
      </w:r>
    </w:p>
    <w:p w:rsidR="000765B3" w:rsidRPr="00445B8F" w:rsidRDefault="000765B3" w:rsidP="00445B8F">
      <w:pPr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давать оценку событиям и личностям отечественной и всеобщей истории Нового времени.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B8F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0765B3" w:rsidRPr="00445B8F" w:rsidRDefault="000765B3" w:rsidP="00445B8F">
      <w:pPr>
        <w:tabs>
          <w:tab w:val="left" w:pos="61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B8F">
        <w:rPr>
          <w:rFonts w:ascii="Times New Roman" w:hAnsi="Times New Roman" w:cs="Times New Roman"/>
          <w:iCs/>
          <w:sz w:val="28"/>
          <w:szCs w:val="28"/>
        </w:rPr>
        <w:t>• используя историческую карту, характеризовать социально-экономическое и политическое развитие России,</w:t>
      </w:r>
      <w:r w:rsidRPr="00445B8F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 </w:t>
      </w:r>
      <w:r w:rsidRPr="00445B8F">
        <w:rPr>
          <w:rFonts w:ascii="Times New Roman" w:hAnsi="Times New Roman" w:cs="Times New Roman"/>
          <w:iCs/>
          <w:sz w:val="28"/>
          <w:szCs w:val="28"/>
        </w:rPr>
        <w:t>других государств в Новое время;</w:t>
      </w:r>
    </w:p>
    <w:p w:rsidR="000765B3" w:rsidRPr="00445B8F" w:rsidRDefault="000765B3" w:rsidP="00445B8F">
      <w:pPr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B8F">
        <w:rPr>
          <w:rFonts w:ascii="Times New Roman" w:hAnsi="Times New Roman" w:cs="Times New Roman"/>
          <w:iCs/>
          <w:sz w:val="28"/>
          <w:szCs w:val="28"/>
        </w:rPr>
        <w:t>• использовать элементы источниковедческого анализа при работе с историческими материалами (определение</w:t>
      </w:r>
      <w:r w:rsidRPr="00445B8F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 </w:t>
      </w:r>
      <w:r w:rsidRPr="00445B8F">
        <w:rPr>
          <w:rFonts w:ascii="Times New Roman" w:hAnsi="Times New Roman" w:cs="Times New Roman"/>
          <w:iCs/>
          <w:sz w:val="28"/>
          <w:szCs w:val="28"/>
        </w:rPr>
        <w:t>принадлежности и достоверности источника, позиций автора и др.);</w:t>
      </w:r>
    </w:p>
    <w:p w:rsidR="000765B3" w:rsidRPr="00445B8F" w:rsidRDefault="000765B3" w:rsidP="00445B8F">
      <w:pPr>
        <w:tabs>
          <w:tab w:val="left" w:pos="61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B8F">
        <w:rPr>
          <w:rFonts w:ascii="Times New Roman" w:hAnsi="Times New Roman" w:cs="Times New Roman"/>
          <w:iCs/>
          <w:sz w:val="28"/>
          <w:szCs w:val="28"/>
        </w:rPr>
        <w:t>• сравнивать развитие России и других стран в Новое</w:t>
      </w:r>
      <w:r w:rsidRPr="00445B8F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 </w:t>
      </w:r>
      <w:r w:rsidRPr="00445B8F">
        <w:rPr>
          <w:rFonts w:ascii="Times New Roman" w:hAnsi="Times New Roman" w:cs="Times New Roman"/>
          <w:iCs/>
          <w:sz w:val="28"/>
          <w:szCs w:val="28"/>
        </w:rPr>
        <w:t>время, объяснять, в чём заключались общие черты и особенности;</w:t>
      </w:r>
    </w:p>
    <w:p w:rsidR="000765B3" w:rsidRPr="00445B8F" w:rsidRDefault="000765B3" w:rsidP="00445B8F">
      <w:pPr>
        <w:tabs>
          <w:tab w:val="left" w:pos="61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B8F">
        <w:rPr>
          <w:rFonts w:ascii="Times New Roman" w:hAnsi="Times New Roman" w:cs="Times New Roman"/>
          <w:iCs/>
          <w:sz w:val="28"/>
          <w:szCs w:val="28"/>
        </w:rPr>
        <w:t>• применять знания по истории России и своего края</w:t>
      </w:r>
      <w:r w:rsidRPr="00445B8F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 </w:t>
      </w:r>
      <w:r w:rsidRPr="00445B8F">
        <w:rPr>
          <w:rFonts w:ascii="Times New Roman" w:hAnsi="Times New Roman" w:cs="Times New Roman"/>
          <w:iCs/>
          <w:sz w:val="28"/>
          <w:szCs w:val="28"/>
        </w:rPr>
        <w:t>в Новое время при составлении описаний исторических</w:t>
      </w:r>
      <w:r w:rsidRPr="00445B8F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 </w:t>
      </w:r>
      <w:r w:rsidRPr="00445B8F">
        <w:rPr>
          <w:rFonts w:ascii="Times New Roman" w:hAnsi="Times New Roman" w:cs="Times New Roman"/>
          <w:iCs/>
          <w:sz w:val="28"/>
          <w:szCs w:val="28"/>
        </w:rPr>
        <w:t>и культурных памятников своего города, края и т. д.</w:t>
      </w:r>
    </w:p>
    <w:p w:rsidR="000765B3" w:rsidRPr="00445B8F" w:rsidRDefault="000765B3" w:rsidP="00445B8F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71"/>
      <w:r w:rsidRPr="00445B8F">
        <w:rPr>
          <w:rFonts w:ascii="Times New Roman" w:hAnsi="Times New Roman" w:cs="Times New Roman"/>
          <w:b/>
          <w:bCs/>
          <w:sz w:val="28"/>
          <w:szCs w:val="28"/>
        </w:rPr>
        <w:t>Новейшая история</w:t>
      </w:r>
      <w:bookmarkEnd w:id="0"/>
    </w:p>
    <w:p w:rsidR="000765B3" w:rsidRPr="00445B8F" w:rsidRDefault="000765B3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0765B3" w:rsidRPr="00445B8F" w:rsidRDefault="000765B3" w:rsidP="00445B8F">
      <w:pPr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0765B3" w:rsidRPr="00445B8F" w:rsidRDefault="000765B3" w:rsidP="00445B8F">
      <w:pPr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использовать историческую карту как источник информации о территории России (СССР) и других государств в ХХ — начале </w:t>
      </w:r>
      <w:r w:rsidRPr="00445B8F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445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0765B3" w:rsidRPr="00445B8F" w:rsidRDefault="000765B3" w:rsidP="00445B8F">
      <w:p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информацию из исторических источников — текстов, материальных и художественных памятников новейшей эпохи;</w:t>
      </w:r>
    </w:p>
    <w:p w:rsidR="000765B3" w:rsidRPr="00445B8F" w:rsidRDefault="000765B3" w:rsidP="00445B8F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 памятники материальной и художественной культуры новейшей эпохи;</w:t>
      </w:r>
    </w:p>
    <w:p w:rsidR="000765B3" w:rsidRPr="00445B8F" w:rsidRDefault="000765B3" w:rsidP="00445B8F">
      <w:p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систематизировать исторический материал, содержащийся в учебной и дополнительной литературе;</w:t>
      </w:r>
    </w:p>
    <w:p w:rsidR="000765B3" w:rsidRPr="00445B8F" w:rsidRDefault="000765B3" w:rsidP="00445B8F">
      <w:p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</w:t>
      </w:r>
      <w:r w:rsidRPr="00445B8F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445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в.;</w:t>
      </w:r>
    </w:p>
    <w:p w:rsidR="000765B3" w:rsidRPr="00445B8F" w:rsidRDefault="000765B3" w:rsidP="00445B8F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0765B3" w:rsidRPr="00445B8F" w:rsidRDefault="000765B3" w:rsidP="00445B8F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0765B3" w:rsidRPr="00445B8F" w:rsidRDefault="000765B3" w:rsidP="00445B8F">
      <w:pPr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 давать оценку событиям и личностям отечественной и всеобщей истории ХХ — начала </w:t>
      </w:r>
      <w:r w:rsidRPr="00445B8F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445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B8F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0765B3" w:rsidRPr="00445B8F" w:rsidRDefault="000765B3" w:rsidP="00445B8F">
      <w:pPr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B8F">
        <w:rPr>
          <w:rFonts w:ascii="Times New Roman" w:hAnsi="Times New Roman" w:cs="Times New Roman"/>
          <w:iCs/>
          <w:sz w:val="28"/>
          <w:szCs w:val="28"/>
        </w:rPr>
        <w:t>• используя историческую карту, характеризовать социально-экономическое и политическое развитие России,</w:t>
      </w:r>
      <w:r w:rsidRPr="00445B8F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 </w:t>
      </w:r>
      <w:r w:rsidRPr="00445B8F">
        <w:rPr>
          <w:rFonts w:ascii="Times New Roman" w:hAnsi="Times New Roman" w:cs="Times New Roman"/>
          <w:iCs/>
          <w:sz w:val="28"/>
          <w:szCs w:val="28"/>
        </w:rPr>
        <w:t>других государств в ХХ — начале XXI в.;</w:t>
      </w:r>
    </w:p>
    <w:p w:rsidR="000765B3" w:rsidRPr="00445B8F" w:rsidRDefault="000765B3" w:rsidP="00445B8F">
      <w:pPr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B8F">
        <w:rPr>
          <w:rFonts w:ascii="Times New Roman" w:hAnsi="Times New Roman" w:cs="Times New Roman"/>
          <w:iCs/>
          <w:sz w:val="28"/>
          <w:szCs w:val="28"/>
        </w:rPr>
        <w:t>• применять элементы источниковедческого анализа при работе с историческими материалами (определение</w:t>
      </w:r>
      <w:r w:rsidRPr="00445B8F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 </w:t>
      </w:r>
      <w:r w:rsidRPr="00445B8F">
        <w:rPr>
          <w:rFonts w:ascii="Times New Roman" w:hAnsi="Times New Roman" w:cs="Times New Roman"/>
          <w:iCs/>
          <w:sz w:val="28"/>
          <w:szCs w:val="28"/>
        </w:rPr>
        <w:t>принадлежности и достоверности источника, позиций автора и др.);</w:t>
      </w:r>
    </w:p>
    <w:p w:rsidR="000765B3" w:rsidRPr="00445B8F" w:rsidRDefault="000765B3" w:rsidP="00445B8F">
      <w:pPr>
        <w:tabs>
          <w:tab w:val="left" w:pos="1098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B8F">
        <w:rPr>
          <w:rFonts w:ascii="Times New Roman" w:hAnsi="Times New Roman" w:cs="Times New Roman"/>
          <w:iCs/>
          <w:sz w:val="28"/>
          <w:szCs w:val="28"/>
        </w:rPr>
        <w:t>• 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0765B3" w:rsidRPr="00445B8F" w:rsidRDefault="000765B3" w:rsidP="00445B8F">
      <w:pPr>
        <w:tabs>
          <w:tab w:val="left" w:pos="109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B8F">
        <w:rPr>
          <w:rFonts w:ascii="Times New Roman" w:hAnsi="Times New Roman" w:cs="Times New Roman"/>
          <w:iCs/>
          <w:sz w:val="28"/>
          <w:szCs w:val="28"/>
        </w:rPr>
        <w:t xml:space="preserve">• проводить работу по поиску и оформлению материалов истории своей семьи, города, края в ХХ — начале </w:t>
      </w:r>
      <w:r w:rsidRPr="00445B8F">
        <w:rPr>
          <w:rFonts w:ascii="Times New Roman" w:hAnsi="Times New Roman" w:cs="Times New Roman"/>
          <w:iCs/>
          <w:sz w:val="28"/>
          <w:szCs w:val="28"/>
          <w:lang w:val="en-US"/>
        </w:rPr>
        <w:t>XXI</w:t>
      </w:r>
      <w:r w:rsidRPr="00445B8F">
        <w:rPr>
          <w:rFonts w:ascii="Times New Roman" w:hAnsi="Times New Roman" w:cs="Times New Roman"/>
          <w:iCs/>
          <w:sz w:val="28"/>
          <w:szCs w:val="28"/>
        </w:rPr>
        <w:t xml:space="preserve"> в.</w:t>
      </w:r>
    </w:p>
    <w:p w:rsidR="000765B3" w:rsidRPr="00445B8F" w:rsidRDefault="000765B3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B3" w:rsidRPr="00445B8F" w:rsidRDefault="000765B3" w:rsidP="00445B8F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8F">
        <w:rPr>
          <w:rFonts w:ascii="Times New Roman" w:hAnsi="Times New Roman" w:cs="Times New Roman"/>
          <w:b/>
          <w:sz w:val="28"/>
          <w:szCs w:val="28"/>
        </w:rPr>
        <w:t>Содержание учебного</w:t>
      </w:r>
      <w:r w:rsidR="00750BD8" w:rsidRPr="00445B8F">
        <w:rPr>
          <w:rFonts w:ascii="Times New Roman" w:hAnsi="Times New Roman" w:cs="Times New Roman"/>
          <w:b/>
          <w:sz w:val="28"/>
          <w:szCs w:val="28"/>
        </w:rPr>
        <w:t xml:space="preserve"> предмета «История» в 5 классе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Введение 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 xml:space="preserve">Первобытность. </w:t>
      </w:r>
      <w:r w:rsidRPr="00445B8F">
        <w:rPr>
          <w:rFonts w:ascii="Times New Roman" w:hAnsi="Times New Roman" w:cs="Times New Roman"/>
          <w:sz w:val="28"/>
          <w:szCs w:val="28"/>
        </w:rPr>
        <w:t xml:space="preserve">Расселение древнейшего человека. Человек разумный. </w:t>
      </w:r>
      <w:r w:rsidRPr="00445B8F">
        <w:rPr>
          <w:rFonts w:ascii="Times New Roman" w:hAnsi="Times New Roman" w:cs="Times New Roman"/>
          <w:i/>
          <w:sz w:val="28"/>
          <w:szCs w:val="28"/>
        </w:rPr>
        <w:t>Родовые общины охотников и собирателей.</w:t>
      </w:r>
      <w:r w:rsidR="00750BD8" w:rsidRPr="00445B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B8F">
        <w:rPr>
          <w:rFonts w:ascii="Times New Roman" w:hAnsi="Times New Roman" w:cs="Times New Roman"/>
          <w:sz w:val="28"/>
          <w:szCs w:val="28"/>
        </w:rPr>
        <w:t>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</w:t>
      </w:r>
      <w:r w:rsidRPr="00445B8F">
        <w:rPr>
          <w:rFonts w:ascii="Times New Roman" w:hAnsi="Times New Roman" w:cs="Times New Roman"/>
          <w:i/>
          <w:sz w:val="28"/>
          <w:szCs w:val="28"/>
        </w:rPr>
        <w:t xml:space="preserve"> Появление неравенства и знати. </w:t>
      </w:r>
      <w:r w:rsidRPr="00445B8F">
        <w:rPr>
          <w:rFonts w:ascii="Times New Roman" w:hAnsi="Times New Roman" w:cs="Times New Roman"/>
          <w:sz w:val="28"/>
          <w:szCs w:val="28"/>
        </w:rPr>
        <w:t xml:space="preserve"> Возникновение древнейших цивилизаций. </w:t>
      </w:r>
      <w:r w:rsidRPr="00445B8F">
        <w:rPr>
          <w:rFonts w:ascii="Times New Roman" w:hAnsi="Times New Roman" w:cs="Times New Roman"/>
          <w:i/>
          <w:sz w:val="28"/>
          <w:szCs w:val="28"/>
        </w:rPr>
        <w:t>Речные цивилизации.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 xml:space="preserve">Древний мир: </w:t>
      </w:r>
      <w:r w:rsidRPr="00445B8F">
        <w:rPr>
          <w:rFonts w:ascii="Times New Roman" w:hAnsi="Times New Roman" w:cs="Times New Roman"/>
          <w:sz w:val="28"/>
          <w:szCs w:val="28"/>
        </w:rPr>
        <w:t>понятие и хронология. Карта Древнего мира.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>Древний Восток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445B8F">
        <w:rPr>
          <w:rFonts w:ascii="Times New Roman" w:hAnsi="Times New Roman" w:cs="Times New Roman"/>
          <w:i/>
          <w:sz w:val="28"/>
          <w:szCs w:val="28"/>
        </w:rPr>
        <w:t xml:space="preserve">Фараон-реформатор Эхнатон. </w:t>
      </w:r>
      <w:r w:rsidRPr="00445B8F">
        <w:rPr>
          <w:rFonts w:ascii="Times New Roman" w:hAnsi="Times New Roman" w:cs="Times New Roman"/>
          <w:sz w:val="28"/>
          <w:szCs w:val="28"/>
        </w:rPr>
        <w:t>Военные походы. Рабы. Познания древних египтян.</w:t>
      </w:r>
      <w:r w:rsidRPr="00445B8F">
        <w:rPr>
          <w:rFonts w:ascii="Times New Roman" w:hAnsi="Times New Roman" w:cs="Times New Roman"/>
          <w:i/>
          <w:sz w:val="28"/>
          <w:szCs w:val="28"/>
        </w:rPr>
        <w:t xml:space="preserve"> Астрономия, водяные часы. </w:t>
      </w:r>
      <w:r w:rsidRPr="00445B8F">
        <w:rPr>
          <w:rFonts w:ascii="Times New Roman" w:hAnsi="Times New Roman" w:cs="Times New Roman"/>
          <w:sz w:val="28"/>
          <w:szCs w:val="28"/>
        </w:rPr>
        <w:t xml:space="preserve"> Письменность. Храмы и пирамиды.</w:t>
      </w:r>
      <w:r w:rsidRPr="00445B8F">
        <w:rPr>
          <w:rFonts w:ascii="Times New Roman" w:hAnsi="Times New Roman" w:cs="Times New Roman"/>
          <w:i/>
          <w:sz w:val="28"/>
          <w:szCs w:val="28"/>
        </w:rPr>
        <w:t xml:space="preserve"> Иероглифы.Гробница фараона Тутанхомона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  <w:r w:rsidRPr="00445B8F">
        <w:rPr>
          <w:rFonts w:ascii="Times New Roman" w:hAnsi="Times New Roman" w:cs="Times New Roman"/>
          <w:i/>
          <w:sz w:val="28"/>
          <w:szCs w:val="28"/>
        </w:rPr>
        <w:t xml:space="preserve"> Библейские сказания.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lastRenderedPageBreak/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0765B3" w:rsidRPr="00445B8F" w:rsidRDefault="000765B3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 </w:t>
      </w:r>
    </w:p>
    <w:p w:rsidR="000765B3" w:rsidRPr="00445B8F" w:rsidRDefault="000765B3" w:rsidP="00445B8F">
      <w:pPr>
        <w:spacing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445B8F">
        <w:rPr>
          <w:rFonts w:ascii="Times New Roman" w:hAnsi="Times New Roman" w:cs="Times New Roman"/>
          <w:i/>
          <w:sz w:val="28"/>
          <w:szCs w:val="28"/>
        </w:rPr>
        <w:t>Обобщающее повторение</w:t>
      </w:r>
      <w:r w:rsidRPr="00445B8F">
        <w:rPr>
          <w:rFonts w:ascii="Times New Roman" w:eastAsia="Lucida Sans Unicode" w:hAnsi="Times New Roman" w:cs="Times New Roman"/>
          <w:i/>
          <w:sz w:val="28"/>
          <w:szCs w:val="28"/>
        </w:rPr>
        <w:t xml:space="preserve"> </w:t>
      </w:r>
      <w:r w:rsidRPr="00445B8F">
        <w:rPr>
          <w:rFonts w:ascii="Times New Roman" w:hAnsi="Times New Roman" w:cs="Times New Roman"/>
          <w:i/>
          <w:sz w:val="28"/>
          <w:szCs w:val="28"/>
        </w:rPr>
        <w:t>по теме «Первобытность».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 xml:space="preserve">Античный мир: </w:t>
      </w:r>
      <w:r w:rsidRPr="00445B8F">
        <w:rPr>
          <w:rFonts w:ascii="Times New Roman" w:hAnsi="Times New Roman" w:cs="Times New Roman"/>
          <w:sz w:val="28"/>
          <w:szCs w:val="28"/>
        </w:rPr>
        <w:t>понятие. Карта античного мира.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>Древняя Греция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Население Древней Греции: условия жизни и занятия. Древнейшие государства на Крите. </w:t>
      </w:r>
      <w:r w:rsidRPr="00445B8F">
        <w:rPr>
          <w:rFonts w:ascii="Times New Roman" w:hAnsi="Times New Roman" w:cs="Times New Roman"/>
          <w:i/>
          <w:sz w:val="28"/>
          <w:szCs w:val="28"/>
        </w:rPr>
        <w:t>Государства ахейской Греции (Микены, Тиринф и др.).</w:t>
      </w:r>
      <w:r w:rsidRPr="00445B8F">
        <w:rPr>
          <w:rFonts w:ascii="Times New Roman" w:hAnsi="Times New Roman" w:cs="Times New Roman"/>
          <w:sz w:val="28"/>
          <w:szCs w:val="28"/>
        </w:rPr>
        <w:t xml:space="preserve"> Троянская война. «Илиада» и «Одиссея». Верования древних греков. Сказания о богах и героях.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</w:t>
      </w:r>
      <w:r w:rsidRPr="00445B8F">
        <w:rPr>
          <w:rFonts w:ascii="Times New Roman" w:hAnsi="Times New Roman" w:cs="Times New Roman"/>
          <w:i/>
          <w:sz w:val="28"/>
          <w:szCs w:val="28"/>
        </w:rPr>
        <w:t xml:space="preserve"> Земледельцы Аттики теряют землю и свобод</w:t>
      </w:r>
      <w:r w:rsidRPr="00445B8F">
        <w:rPr>
          <w:rFonts w:ascii="Times New Roman" w:hAnsi="Times New Roman" w:cs="Times New Roman"/>
          <w:sz w:val="28"/>
          <w:szCs w:val="28"/>
        </w:rPr>
        <w:t xml:space="preserve">у. Афины: утверждение демократии. Законы Солона, </w:t>
      </w:r>
      <w:r w:rsidRPr="00445B8F">
        <w:rPr>
          <w:rFonts w:ascii="Times New Roman" w:hAnsi="Times New Roman" w:cs="Times New Roman"/>
          <w:i/>
          <w:sz w:val="28"/>
          <w:szCs w:val="28"/>
        </w:rPr>
        <w:t xml:space="preserve">реформы Клисфена. </w:t>
      </w:r>
      <w:r w:rsidRPr="00445B8F">
        <w:rPr>
          <w:rFonts w:ascii="Times New Roman" w:hAnsi="Times New Roman" w:cs="Times New Roman"/>
          <w:sz w:val="28"/>
          <w:szCs w:val="28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B8F">
        <w:rPr>
          <w:rFonts w:ascii="Times New Roman" w:hAnsi="Times New Roman" w:cs="Times New Roman"/>
          <w:i/>
          <w:color w:val="000000"/>
          <w:sz w:val="28"/>
          <w:szCs w:val="28"/>
        </w:rPr>
        <w:t>Обобщающие повторение по теме «Античность.Древняя Греция»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>Древний Рим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445B8F">
        <w:rPr>
          <w:rFonts w:ascii="Times New Roman" w:hAnsi="Times New Roman" w:cs="Times New Roman"/>
          <w:i/>
          <w:sz w:val="28"/>
          <w:szCs w:val="28"/>
        </w:rPr>
        <w:t>Реформы Гракхов. Рабство в Древнем Риме.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lastRenderedPageBreak/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Историческое и культурное наследие древних цивилизаций.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5B3" w:rsidRPr="002F08D6" w:rsidRDefault="000765B3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0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 планирование</w:t>
      </w:r>
      <w:r w:rsidR="002F0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учебного предмета «История» в 5классе</w:t>
      </w:r>
    </w:p>
    <w:tbl>
      <w:tblPr>
        <w:tblStyle w:val="a3"/>
        <w:tblW w:w="0" w:type="auto"/>
        <w:tblLook w:val="04A0"/>
      </w:tblPr>
      <w:tblGrid>
        <w:gridCol w:w="949"/>
        <w:gridCol w:w="4128"/>
        <w:gridCol w:w="2570"/>
        <w:gridCol w:w="2491"/>
      </w:tblGrid>
      <w:tr w:rsidR="000765B3" w:rsidRPr="00445B8F" w:rsidTr="00193493">
        <w:tc>
          <w:tcPr>
            <w:tcW w:w="949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№пп</w:t>
            </w:r>
          </w:p>
        </w:tc>
        <w:tc>
          <w:tcPr>
            <w:tcW w:w="4128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570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времени</w:t>
            </w:r>
          </w:p>
        </w:tc>
        <w:tc>
          <w:tcPr>
            <w:tcW w:w="2491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К/р</w:t>
            </w:r>
          </w:p>
        </w:tc>
      </w:tr>
      <w:tr w:rsidR="000765B3" w:rsidRPr="00445B8F" w:rsidTr="00193493">
        <w:tc>
          <w:tcPr>
            <w:tcW w:w="949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8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2570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1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65B3" w:rsidRPr="00445B8F" w:rsidTr="00193493">
        <w:tc>
          <w:tcPr>
            <w:tcW w:w="949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8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Первобытность. </w:t>
            </w:r>
          </w:p>
        </w:tc>
        <w:tc>
          <w:tcPr>
            <w:tcW w:w="2570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1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65B3" w:rsidRPr="00445B8F" w:rsidTr="00193493">
        <w:tc>
          <w:tcPr>
            <w:tcW w:w="949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8" w:type="dxa"/>
          </w:tcPr>
          <w:p w:rsidR="000765B3" w:rsidRPr="00445B8F" w:rsidRDefault="000765B3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Cs/>
                <w:sz w:val="28"/>
                <w:szCs w:val="28"/>
              </w:rPr>
              <w:t>Древний мир .Древний Восток</w:t>
            </w:r>
          </w:p>
        </w:tc>
        <w:tc>
          <w:tcPr>
            <w:tcW w:w="2570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91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65B3" w:rsidRPr="00445B8F" w:rsidTr="00193493">
        <w:tc>
          <w:tcPr>
            <w:tcW w:w="949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8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Античный мир</w:t>
            </w:r>
            <w:r w:rsidRPr="00445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.Древняя Греция</w:t>
            </w:r>
          </w:p>
        </w:tc>
        <w:tc>
          <w:tcPr>
            <w:tcW w:w="2570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91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65B3" w:rsidRPr="00445B8F" w:rsidTr="00193493">
        <w:tc>
          <w:tcPr>
            <w:tcW w:w="949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8" w:type="dxa"/>
          </w:tcPr>
          <w:p w:rsidR="000765B3" w:rsidRPr="00445B8F" w:rsidRDefault="000765B3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Cs/>
                <w:sz w:val="28"/>
                <w:szCs w:val="28"/>
              </w:rPr>
              <w:t>Древний Рим</w:t>
            </w:r>
          </w:p>
        </w:tc>
        <w:tc>
          <w:tcPr>
            <w:tcW w:w="2570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91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65B3" w:rsidRPr="00445B8F" w:rsidTr="00193493">
        <w:tc>
          <w:tcPr>
            <w:tcW w:w="949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70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491" w:type="dxa"/>
          </w:tcPr>
          <w:p w:rsidR="000765B3" w:rsidRPr="00445B8F" w:rsidRDefault="000765B3" w:rsidP="00445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65B3" w:rsidRPr="00445B8F" w:rsidRDefault="000765B3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5B3" w:rsidRPr="00445B8F" w:rsidRDefault="000765B3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B3" w:rsidRPr="00445B8F" w:rsidRDefault="000765B3" w:rsidP="00445B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8F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 История» в 6 классе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8F">
        <w:rPr>
          <w:rFonts w:ascii="Times New Roman" w:hAnsi="Times New Roman" w:cs="Times New Roman"/>
          <w:b/>
          <w:sz w:val="28"/>
          <w:szCs w:val="28"/>
        </w:rPr>
        <w:t>История средних веков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Средние века: понятие и хронологические рамки.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>Раннее Средневековье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Начало Средневековья. Великое переселение народов. Образование варварских королевств.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Народы Европы в раннее Средневековье. Франки: расселение, занятия, общественное устройство. </w:t>
      </w:r>
      <w:r w:rsidRPr="00445B8F">
        <w:rPr>
          <w:rFonts w:ascii="Times New Roman" w:hAnsi="Times New Roman" w:cs="Times New Roman"/>
          <w:i/>
          <w:sz w:val="28"/>
          <w:szCs w:val="28"/>
        </w:rPr>
        <w:t>Законы франков; «Салическая правда».</w:t>
      </w:r>
      <w:r w:rsidRPr="00445B8F">
        <w:rPr>
          <w:rFonts w:ascii="Times New Roman" w:hAnsi="Times New Roman" w:cs="Times New Roman"/>
          <w:sz w:val="28"/>
          <w:szCs w:val="28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>Зрелое Средневековье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Крестьянство: феодальная зависимость, повинности, условия жизни. Крестьянская община.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lastRenderedPageBreak/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445B8F">
        <w:rPr>
          <w:rFonts w:ascii="Times New Roman" w:hAnsi="Times New Roman" w:cs="Times New Roman"/>
          <w:i/>
          <w:sz w:val="28"/>
          <w:szCs w:val="28"/>
        </w:rPr>
        <w:t>Ереси: причины возникновения и распространения. Преследование еретиков.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445B8F">
        <w:rPr>
          <w:rFonts w:ascii="Times New Roman" w:hAnsi="Times New Roman" w:cs="Times New Roman"/>
          <w:i/>
          <w:sz w:val="28"/>
          <w:szCs w:val="28"/>
        </w:rPr>
        <w:t>(Жакерия, восстание Уота Тайлера).</w:t>
      </w:r>
      <w:r w:rsidRPr="00445B8F">
        <w:rPr>
          <w:rFonts w:ascii="Times New Roman" w:hAnsi="Times New Roman" w:cs="Times New Roman"/>
          <w:sz w:val="28"/>
          <w:szCs w:val="28"/>
        </w:rPr>
        <w:t xml:space="preserve"> Гуситское движение в Чехии.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Византийская империя и славянские государства в XII—XV вв. Экспансия турок-османов и падение Византии.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 xml:space="preserve">Страны Востока в Средние века. </w:t>
      </w:r>
      <w:r w:rsidRPr="00445B8F">
        <w:rPr>
          <w:rFonts w:ascii="Times New Roman" w:hAnsi="Times New Roman" w:cs="Times New Roman"/>
          <w:sz w:val="28"/>
          <w:szCs w:val="28"/>
        </w:rPr>
        <w:t xml:space="preserve">Османская империя: завоевания турок-османов, управление империей, </w:t>
      </w:r>
      <w:r w:rsidRPr="00445B8F">
        <w:rPr>
          <w:rFonts w:ascii="Times New Roman" w:hAnsi="Times New Roman" w:cs="Times New Roman"/>
          <w:i/>
          <w:sz w:val="28"/>
          <w:szCs w:val="28"/>
        </w:rPr>
        <w:t>положение покоренных народов</w:t>
      </w:r>
      <w:r w:rsidRPr="00445B8F">
        <w:rPr>
          <w:rFonts w:ascii="Times New Roman" w:hAnsi="Times New Roman" w:cs="Times New Roman"/>
          <w:sz w:val="28"/>
          <w:szCs w:val="28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445B8F">
        <w:rPr>
          <w:rFonts w:ascii="Times New Roman" w:hAnsi="Times New Roman" w:cs="Times New Roman"/>
          <w:i/>
          <w:sz w:val="28"/>
          <w:szCs w:val="28"/>
        </w:rPr>
        <w:t xml:space="preserve">Делийский султанат. </w:t>
      </w:r>
      <w:r w:rsidRPr="00445B8F">
        <w:rPr>
          <w:rFonts w:ascii="Times New Roman" w:hAnsi="Times New Roman" w:cs="Times New Roman"/>
          <w:sz w:val="28"/>
          <w:szCs w:val="28"/>
        </w:rPr>
        <w:t>Культура народов Востока. Литература. Архитектура. Традиционные искусства и ремесла.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Государства доколумбовой Америки. </w:t>
      </w:r>
      <w:r w:rsidRPr="00445B8F">
        <w:rPr>
          <w:rFonts w:ascii="Times New Roman" w:hAnsi="Times New Roman" w:cs="Times New Roman"/>
          <w:sz w:val="28"/>
          <w:szCs w:val="28"/>
        </w:rPr>
        <w:t>Общественный строй. Религиозные верования населения. Культура.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Историческое и культурное наследие Средневековья.</w:t>
      </w:r>
    </w:p>
    <w:p w:rsidR="000765B3" w:rsidRPr="00445B8F" w:rsidRDefault="000765B3" w:rsidP="0044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i/>
          <w:sz w:val="28"/>
          <w:szCs w:val="28"/>
        </w:rPr>
        <w:t>Итогово – обобщающий урок «Штурм крепости»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>История России. От Древней Руси к Российскому государству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 xml:space="preserve">Народы и государства на территории нашей страны в древности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Заселение территории нашей страны человеком. Каменный век. </w:t>
      </w:r>
      <w:r w:rsidRPr="00445B8F">
        <w:rPr>
          <w:rFonts w:ascii="Times New Roman" w:hAnsi="Times New Roman" w:cs="Times New Roman"/>
          <w:i/>
          <w:sz w:val="28"/>
          <w:szCs w:val="28"/>
        </w:rPr>
        <w:t xml:space="preserve"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</w:t>
      </w:r>
      <w:r w:rsidRPr="00445B8F">
        <w:rPr>
          <w:rFonts w:ascii="Times New Roman" w:hAnsi="Times New Roman" w:cs="Times New Roman"/>
          <w:i/>
          <w:sz w:val="28"/>
          <w:szCs w:val="28"/>
        </w:rPr>
        <w:lastRenderedPageBreak/>
        <w:t>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Народы, проживавшие на этой территории до середины I тысячелетия до н.э. </w:t>
      </w:r>
      <w:r w:rsidRPr="00445B8F">
        <w:rPr>
          <w:rFonts w:ascii="Times New Roman" w:hAnsi="Times New Roman" w:cs="Times New Roman"/>
          <w:i/>
          <w:sz w:val="28"/>
          <w:szCs w:val="28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 xml:space="preserve">Восточная Европа в середине I тыс. н. э.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Великое переселение народов. </w:t>
      </w:r>
      <w:r w:rsidRPr="00445B8F">
        <w:rPr>
          <w:rFonts w:ascii="Times New Roman" w:hAnsi="Times New Roman" w:cs="Times New Roman"/>
          <w:i/>
          <w:sz w:val="28"/>
          <w:szCs w:val="28"/>
        </w:rPr>
        <w:t>Миграция готов. Нашествие гуннов.</w:t>
      </w:r>
      <w:r w:rsidRPr="00445B8F">
        <w:rPr>
          <w:rFonts w:ascii="Times New Roman" w:hAnsi="Times New Roman" w:cs="Times New Roman"/>
          <w:sz w:val="28"/>
          <w:szCs w:val="28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445B8F">
        <w:rPr>
          <w:rFonts w:ascii="Times New Roman" w:hAnsi="Times New Roman" w:cs="Times New Roman"/>
          <w:i/>
          <w:sz w:val="28"/>
          <w:szCs w:val="28"/>
        </w:rPr>
        <w:t>Славянские общности Восточной Европы.</w:t>
      </w:r>
      <w:r w:rsidRPr="00445B8F">
        <w:rPr>
          <w:rFonts w:ascii="Times New Roman" w:hAnsi="Times New Roman" w:cs="Times New Roman"/>
          <w:sz w:val="28"/>
          <w:szCs w:val="28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445B8F">
        <w:rPr>
          <w:rFonts w:ascii="Times New Roman" w:hAnsi="Times New Roman" w:cs="Times New Roman"/>
          <w:i/>
          <w:sz w:val="28"/>
          <w:szCs w:val="28"/>
        </w:rPr>
        <w:t xml:space="preserve">. Тюркский каганат. Хазарский каганат. Волжская Булгария.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государства Русь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B8F">
        <w:rPr>
          <w:rFonts w:ascii="Times New Roman" w:hAnsi="Times New Roman" w:cs="Times New Roman"/>
          <w:i/>
          <w:sz w:val="28"/>
          <w:szCs w:val="28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i/>
          <w:sz w:val="28"/>
          <w:szCs w:val="28"/>
        </w:rPr>
        <w:t>Государства Центральной и Западной Европы. Первые известия о Руси.</w:t>
      </w:r>
      <w:r w:rsidRPr="00445B8F">
        <w:rPr>
          <w:rFonts w:ascii="Times New Roman" w:hAnsi="Times New Roman" w:cs="Times New Roman"/>
          <w:sz w:val="28"/>
          <w:szCs w:val="28"/>
        </w:rPr>
        <w:t xml:space="preserve"> Проблема образования Древнерусского государства. Начало династии Рюриковичей.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Принятие христианства и его значение. Византийское наследие на Руси.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 xml:space="preserve">Русь в конце X – начале XII в.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445B8F">
        <w:rPr>
          <w:rFonts w:ascii="Times New Roman" w:hAnsi="Times New Roman" w:cs="Times New Roman"/>
          <w:i/>
          <w:sz w:val="28"/>
          <w:szCs w:val="28"/>
        </w:rPr>
        <w:t>церковные уставы.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445B8F">
        <w:rPr>
          <w:rFonts w:ascii="Times New Roman" w:hAnsi="Times New Roman" w:cs="Times New Roman"/>
          <w:i/>
          <w:sz w:val="28"/>
          <w:szCs w:val="28"/>
        </w:rPr>
        <w:t>(Дешт-и-Кипчак</w:t>
      </w:r>
      <w:r w:rsidRPr="00445B8F">
        <w:rPr>
          <w:rFonts w:ascii="Times New Roman" w:hAnsi="Times New Roman" w:cs="Times New Roman"/>
          <w:sz w:val="28"/>
          <w:szCs w:val="28"/>
        </w:rPr>
        <w:t xml:space="preserve">), </w:t>
      </w:r>
      <w:r w:rsidRPr="00445B8F">
        <w:rPr>
          <w:rFonts w:ascii="Times New Roman" w:hAnsi="Times New Roman" w:cs="Times New Roman"/>
          <w:i/>
          <w:sz w:val="28"/>
          <w:szCs w:val="28"/>
        </w:rPr>
        <w:t>странами Центральной, Западной и Северной Европы.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Культурное пространство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445B8F">
        <w:rPr>
          <w:rFonts w:ascii="Times New Roman" w:hAnsi="Times New Roman" w:cs="Times New Roman"/>
          <w:i/>
          <w:sz w:val="28"/>
          <w:szCs w:val="28"/>
        </w:rPr>
        <w:t xml:space="preserve">«Новгородская псалтирь». «Остромирово </w:t>
      </w:r>
      <w:r w:rsidRPr="00445B8F">
        <w:rPr>
          <w:rFonts w:ascii="Times New Roman" w:hAnsi="Times New Roman" w:cs="Times New Roman"/>
          <w:i/>
          <w:sz w:val="28"/>
          <w:szCs w:val="28"/>
        </w:rPr>
        <w:lastRenderedPageBreak/>
        <w:t>Евангелие».</w:t>
      </w:r>
      <w:r w:rsidRPr="00445B8F">
        <w:rPr>
          <w:rFonts w:ascii="Times New Roman" w:hAnsi="Times New Roman" w:cs="Times New Roman"/>
          <w:sz w:val="28"/>
          <w:szCs w:val="28"/>
        </w:rPr>
        <w:t xml:space="preserve"> Появление древнерусской литературы. </w:t>
      </w:r>
      <w:r w:rsidRPr="00445B8F">
        <w:rPr>
          <w:rFonts w:ascii="Times New Roman" w:hAnsi="Times New Roman" w:cs="Times New Roman"/>
          <w:i/>
          <w:sz w:val="28"/>
          <w:szCs w:val="28"/>
        </w:rPr>
        <w:t>«Слово о Законе и Благодати».</w:t>
      </w:r>
      <w:r w:rsidRPr="00445B8F">
        <w:rPr>
          <w:rFonts w:ascii="Times New Roman" w:hAnsi="Times New Roman" w:cs="Times New Roman"/>
          <w:sz w:val="28"/>
          <w:szCs w:val="28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 xml:space="preserve">Русь в середине XII – начале XIII в.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445B8F">
        <w:rPr>
          <w:rFonts w:ascii="Times New Roman" w:hAnsi="Times New Roman" w:cs="Times New Roman"/>
          <w:i/>
          <w:sz w:val="28"/>
          <w:szCs w:val="28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>Русские земли в середине XIII - XIV в</w:t>
      </w:r>
      <w:r w:rsidRPr="00445B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445B8F">
        <w:rPr>
          <w:rFonts w:ascii="Times New Roman" w:hAnsi="Times New Roman" w:cs="Times New Roman"/>
          <w:i/>
          <w:sz w:val="28"/>
          <w:szCs w:val="28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 xml:space="preserve">Народы и государства степной зоны Восточной Европы и Сибири в XIII-XV вв.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445B8F">
        <w:rPr>
          <w:rFonts w:ascii="Times New Roman" w:hAnsi="Times New Roman" w:cs="Times New Roman"/>
          <w:i/>
          <w:sz w:val="28"/>
          <w:szCs w:val="28"/>
        </w:rPr>
        <w:t>Касимовское ханство.</w:t>
      </w:r>
      <w:r w:rsidRPr="00445B8F">
        <w:rPr>
          <w:rFonts w:ascii="Times New Roman" w:hAnsi="Times New Roman" w:cs="Times New Roman"/>
          <w:sz w:val="28"/>
          <w:szCs w:val="28"/>
        </w:rPr>
        <w:t xml:space="preserve"> Дикое поле. Народы Северного Кавказа. </w:t>
      </w:r>
      <w:r w:rsidRPr="00445B8F">
        <w:rPr>
          <w:rFonts w:ascii="Times New Roman" w:hAnsi="Times New Roman" w:cs="Times New Roman"/>
          <w:i/>
          <w:sz w:val="28"/>
          <w:szCs w:val="28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Культурное пространство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i/>
          <w:sz w:val="28"/>
          <w:szCs w:val="28"/>
        </w:rPr>
        <w:lastRenderedPageBreak/>
        <w:t>Изменения в представлениях о картине мира в Евразии в связи с завершением монгольских завоеваний.</w:t>
      </w:r>
      <w:r w:rsidRPr="00445B8F">
        <w:rPr>
          <w:rFonts w:ascii="Times New Roman" w:hAnsi="Times New Roman" w:cs="Times New Roman"/>
          <w:sz w:val="28"/>
          <w:szCs w:val="28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единого Русского государства в XV веке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445B8F">
        <w:rPr>
          <w:rFonts w:ascii="Times New Roman" w:hAnsi="Times New Roman" w:cs="Times New Roman"/>
          <w:i/>
          <w:sz w:val="28"/>
          <w:szCs w:val="28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445B8F">
        <w:rPr>
          <w:rFonts w:ascii="Times New Roman" w:hAnsi="Times New Roman" w:cs="Times New Roman"/>
          <w:sz w:val="28"/>
          <w:szCs w:val="28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445B8F">
        <w:rPr>
          <w:rFonts w:ascii="Times New Roman" w:hAnsi="Times New Roman" w:cs="Times New Roman"/>
          <w:i/>
          <w:sz w:val="28"/>
          <w:szCs w:val="28"/>
        </w:rPr>
        <w:t>Формирование аппарата управления единого государства. Перемены в устройстве двора великого князя:</w:t>
      </w:r>
      <w:r w:rsidRPr="00445B8F">
        <w:rPr>
          <w:rFonts w:ascii="Times New Roman" w:hAnsi="Times New Roman" w:cs="Times New Roman"/>
          <w:sz w:val="28"/>
          <w:szCs w:val="28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B8F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Культурное пространство </w:t>
      </w:r>
    </w:p>
    <w:p w:rsidR="000765B3" w:rsidRPr="00445B8F" w:rsidRDefault="000765B3" w:rsidP="004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445B8F">
        <w:rPr>
          <w:rFonts w:ascii="Times New Roman" w:hAnsi="Times New Roman" w:cs="Times New Roman"/>
          <w:i/>
          <w:sz w:val="28"/>
          <w:szCs w:val="28"/>
        </w:rPr>
        <w:t>Внутрицерковная борьба (иосифляне и нестяжатели, ереси).</w:t>
      </w:r>
      <w:r w:rsidRPr="00445B8F">
        <w:rPr>
          <w:rFonts w:ascii="Times New Roman" w:hAnsi="Times New Roman" w:cs="Times New Roman"/>
          <w:sz w:val="28"/>
          <w:szCs w:val="28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445B8F">
        <w:rPr>
          <w:rFonts w:ascii="Times New Roman" w:hAnsi="Times New Roman" w:cs="Times New Roman"/>
          <w:i/>
          <w:sz w:val="28"/>
          <w:szCs w:val="28"/>
        </w:rPr>
        <w:t>Повседневная жизнь горожан и сельских жителей в древнерусский и раннемосковский периоды.</w:t>
      </w:r>
    </w:p>
    <w:p w:rsidR="000765B3" w:rsidRPr="00445B8F" w:rsidRDefault="000765B3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B3" w:rsidRPr="00445B8F" w:rsidRDefault="000765B3" w:rsidP="00445B8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8F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2F08D6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445B8F">
        <w:rPr>
          <w:rFonts w:ascii="Times New Roman" w:hAnsi="Times New Roman" w:cs="Times New Roman"/>
          <w:b/>
          <w:sz w:val="28"/>
          <w:szCs w:val="28"/>
        </w:rPr>
        <w:t xml:space="preserve"> "История" 6 класс(70 часов) </w:t>
      </w:r>
    </w:p>
    <w:p w:rsidR="000765B3" w:rsidRPr="00445B8F" w:rsidRDefault="000765B3" w:rsidP="00445B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1227"/>
        <w:gridCol w:w="5308"/>
        <w:gridCol w:w="1620"/>
        <w:gridCol w:w="67"/>
        <w:gridCol w:w="1843"/>
      </w:tblGrid>
      <w:tr w:rsidR="000765B3" w:rsidRPr="00445B8F" w:rsidTr="00445B8F">
        <w:tc>
          <w:tcPr>
            <w:tcW w:w="1227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</w:p>
        </w:tc>
        <w:tc>
          <w:tcPr>
            <w:tcW w:w="5308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20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10" w:type="dxa"/>
            <w:gridSpan w:val="2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5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0765B3" w:rsidRPr="00445B8F" w:rsidTr="00445B8F">
        <w:tc>
          <w:tcPr>
            <w:tcW w:w="1227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Всемирная история (история Средних веков)</w:t>
            </w:r>
          </w:p>
        </w:tc>
        <w:tc>
          <w:tcPr>
            <w:tcW w:w="1620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0" w:type="dxa"/>
            <w:gridSpan w:val="2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445B8F" w:rsidTr="00445B8F">
        <w:tc>
          <w:tcPr>
            <w:tcW w:w="1227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8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Раннее средневековье</w:t>
            </w:r>
          </w:p>
        </w:tc>
        <w:tc>
          <w:tcPr>
            <w:tcW w:w="1620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gridSpan w:val="2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445B8F" w:rsidTr="00445B8F">
        <w:tc>
          <w:tcPr>
            <w:tcW w:w="1227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8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Зрелое Средневековье</w:t>
            </w:r>
          </w:p>
        </w:tc>
        <w:tc>
          <w:tcPr>
            <w:tcW w:w="1620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0" w:type="dxa"/>
            <w:gridSpan w:val="2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445B8F" w:rsidTr="00445B8F">
        <w:tc>
          <w:tcPr>
            <w:tcW w:w="1227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8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Страны Востока в Средние века </w:t>
            </w:r>
          </w:p>
        </w:tc>
        <w:tc>
          <w:tcPr>
            <w:tcW w:w="1620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  <w:gridSpan w:val="2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445B8F" w:rsidTr="00445B8F">
        <w:tc>
          <w:tcPr>
            <w:tcW w:w="1227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8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Государства доколумбовой Америки.</w:t>
            </w:r>
          </w:p>
          <w:p w:rsidR="000765B3" w:rsidRPr="00445B8F" w:rsidRDefault="000765B3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Итогово – обобщающий урок «Штурм крепости»</w:t>
            </w:r>
          </w:p>
        </w:tc>
        <w:tc>
          <w:tcPr>
            <w:tcW w:w="1620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gridSpan w:val="2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5B3" w:rsidRPr="00445B8F" w:rsidTr="00445B8F">
        <w:tc>
          <w:tcPr>
            <w:tcW w:w="1227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8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История России. Введение</w:t>
            </w:r>
          </w:p>
        </w:tc>
        <w:tc>
          <w:tcPr>
            <w:tcW w:w="1620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gridSpan w:val="2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445B8F" w:rsidTr="00445B8F">
        <w:tc>
          <w:tcPr>
            <w:tcW w:w="1227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8" w:type="dxa"/>
          </w:tcPr>
          <w:p w:rsidR="000765B3" w:rsidRPr="00445B8F" w:rsidRDefault="000765B3" w:rsidP="00445B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Народы и государства на территории нашей страны в древности </w:t>
            </w:r>
          </w:p>
        </w:tc>
        <w:tc>
          <w:tcPr>
            <w:tcW w:w="1620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  <w:gridSpan w:val="2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445B8F" w:rsidTr="00445B8F">
        <w:tc>
          <w:tcPr>
            <w:tcW w:w="1227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8" w:type="dxa"/>
          </w:tcPr>
          <w:p w:rsidR="000765B3" w:rsidRPr="00445B8F" w:rsidRDefault="000765B3" w:rsidP="00445B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Восточная Европа в середине I тыс. н. э. </w:t>
            </w:r>
          </w:p>
        </w:tc>
        <w:tc>
          <w:tcPr>
            <w:tcW w:w="1620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  <w:gridSpan w:val="2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445B8F" w:rsidTr="00445B8F">
        <w:tc>
          <w:tcPr>
            <w:tcW w:w="1227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308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Образование государства Русь.</w:t>
            </w:r>
          </w:p>
        </w:tc>
        <w:tc>
          <w:tcPr>
            <w:tcW w:w="1620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gridSpan w:val="2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445B8F" w:rsidTr="00445B8F">
        <w:tc>
          <w:tcPr>
            <w:tcW w:w="1227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8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Русь в к.10-н.12в.</w:t>
            </w:r>
          </w:p>
        </w:tc>
        <w:tc>
          <w:tcPr>
            <w:tcW w:w="1620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gridSpan w:val="2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445B8F" w:rsidTr="00445B8F">
        <w:tc>
          <w:tcPr>
            <w:tcW w:w="1227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8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</w:t>
            </w:r>
          </w:p>
        </w:tc>
        <w:tc>
          <w:tcPr>
            <w:tcW w:w="1620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  <w:gridSpan w:val="2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445B8F" w:rsidTr="00445B8F">
        <w:tc>
          <w:tcPr>
            <w:tcW w:w="1227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8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Русь в середине 12-н.13в</w:t>
            </w:r>
          </w:p>
        </w:tc>
        <w:tc>
          <w:tcPr>
            <w:tcW w:w="1687" w:type="dxa"/>
            <w:gridSpan w:val="2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445B8F" w:rsidTr="00445B8F">
        <w:tc>
          <w:tcPr>
            <w:tcW w:w="1227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8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Русские земли в с.13-14вв.</w:t>
            </w:r>
          </w:p>
        </w:tc>
        <w:tc>
          <w:tcPr>
            <w:tcW w:w="1687" w:type="dxa"/>
            <w:gridSpan w:val="2"/>
          </w:tcPr>
          <w:p w:rsidR="000765B3" w:rsidRPr="00445B8F" w:rsidRDefault="00935317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445B8F" w:rsidTr="00445B8F">
        <w:tc>
          <w:tcPr>
            <w:tcW w:w="1227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08" w:type="dxa"/>
          </w:tcPr>
          <w:p w:rsidR="000765B3" w:rsidRPr="00445B8F" w:rsidRDefault="000765B3" w:rsidP="00445B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Народы и государства степной зоны Восточной Европы и Сибири в XIII-XV вв. </w:t>
            </w:r>
          </w:p>
        </w:tc>
        <w:tc>
          <w:tcPr>
            <w:tcW w:w="1687" w:type="dxa"/>
            <w:gridSpan w:val="2"/>
          </w:tcPr>
          <w:p w:rsidR="000765B3" w:rsidRPr="00445B8F" w:rsidRDefault="00935317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445B8F" w:rsidTr="00445B8F">
        <w:tc>
          <w:tcPr>
            <w:tcW w:w="1227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8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</w:t>
            </w:r>
          </w:p>
        </w:tc>
        <w:tc>
          <w:tcPr>
            <w:tcW w:w="1687" w:type="dxa"/>
            <w:gridSpan w:val="2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445B8F" w:rsidTr="00445B8F">
        <w:tc>
          <w:tcPr>
            <w:tcW w:w="1227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08" w:type="dxa"/>
          </w:tcPr>
          <w:p w:rsidR="000765B3" w:rsidRPr="00445B8F" w:rsidRDefault="000765B3" w:rsidP="00445B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единого Русского государства в XV веке </w:t>
            </w:r>
          </w:p>
        </w:tc>
        <w:tc>
          <w:tcPr>
            <w:tcW w:w="1687" w:type="dxa"/>
            <w:gridSpan w:val="2"/>
          </w:tcPr>
          <w:p w:rsidR="000765B3" w:rsidRPr="00445B8F" w:rsidRDefault="007D34E8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445B8F" w:rsidTr="00445B8F">
        <w:trPr>
          <w:trHeight w:val="809"/>
        </w:trPr>
        <w:tc>
          <w:tcPr>
            <w:tcW w:w="1227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08" w:type="dxa"/>
          </w:tcPr>
          <w:p w:rsidR="000765B3" w:rsidRPr="00445B8F" w:rsidRDefault="00E4156E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</w:t>
            </w:r>
          </w:p>
        </w:tc>
        <w:tc>
          <w:tcPr>
            <w:tcW w:w="1687" w:type="dxa"/>
            <w:gridSpan w:val="2"/>
          </w:tcPr>
          <w:p w:rsidR="000765B3" w:rsidRPr="00445B8F" w:rsidRDefault="007D34E8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765B3" w:rsidRPr="00445B8F" w:rsidRDefault="000765B3" w:rsidP="00445B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3" w:rsidRPr="00445B8F" w:rsidTr="00445B8F">
        <w:tc>
          <w:tcPr>
            <w:tcW w:w="1227" w:type="dxa"/>
          </w:tcPr>
          <w:p w:rsidR="000765B3" w:rsidRPr="00445B8F" w:rsidRDefault="000765B3" w:rsidP="00445B8F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308" w:type="dxa"/>
          </w:tcPr>
          <w:p w:rsidR="000765B3" w:rsidRPr="00445B8F" w:rsidRDefault="000765B3" w:rsidP="00445B8F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445B8F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687" w:type="dxa"/>
            <w:gridSpan w:val="2"/>
          </w:tcPr>
          <w:p w:rsidR="000765B3" w:rsidRPr="00445B8F" w:rsidRDefault="007D34E8" w:rsidP="00445B8F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1843" w:type="dxa"/>
          </w:tcPr>
          <w:p w:rsidR="000765B3" w:rsidRPr="00445B8F" w:rsidRDefault="000765B3" w:rsidP="00445B8F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0765B3" w:rsidRPr="00445B8F" w:rsidRDefault="000765B3" w:rsidP="00445B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E650BC" w:rsidRPr="00445B8F" w:rsidRDefault="00E650BC" w:rsidP="00445B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5E16EA" w:rsidRPr="00445B8F" w:rsidRDefault="003D5F2B" w:rsidP="00445B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B8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193493" w:rsidRPr="00445B8F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«История» в 7 классе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Россия В XVI – XVII вв.: от великого княжества к царству. Россия в XVI веке.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«Малая дума».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Регентство Елены Глинской. Сопротивление удельных князей великокняжеской власти.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Мятеж князя Андрея Старицкого.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Унификация денежной системы.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Стародубская война с Польшей и Литвой.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Ереси Матвея Башкина и Феодосия Косого.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дискуссии о характере народного представительства.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</w:t>
      </w:r>
      <w:r w:rsidRPr="00445B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Социальная структура российского общества. Дворянство.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Служилые и неслужилые люди. Формирование Государева двора и «служилых городов».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Многонациональный состав населения Русского государства.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Финно-угорские народы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. Народы Поволжья после присоединения к России.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Русская Православная церковь.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Мусульманское духовенство.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Московские казни 1570 г. 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Тявзинский мирный договор со Швецией:восстановление позиций России в Прибалтике.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Противостояние с Крымским ханством.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Отражение набега Гази-Гирея в 1591 г.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Смута в России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в т. ч. в отношении боярства. Опала семейства Романовых.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Голод 1601-1603 гг. и обострение социально-экономического кризиса.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Выборгский договор между Россией и Швецией. 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Борьба с казачьими выступлениями против центральной власти. 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Столбовский мир со Швецией: утрата выхода к Балтийскому морю.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Продолжение войны с Речью Посполитой. Поход принца Владислава на Москву.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Заключение Деулинского перемирия с Речью Посполитой. Итоги и последствия Смутного времени.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Россия в XVII веке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Продолжение закрепощения крестьян.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Земские соборы. Роль патриарха Филарета в управлении государством.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Приказ Тайных дел.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Правительство Б.И. Морозова и И.Д. Милославского: итоги его деятельности. 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Царь Федор Алексеевич. Отмена местничества. Налоговая (податная) реформа.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Торговый и Новоторговый уставы.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Торговля с европейскими странами, Прибалтикой, Востоком.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Денежная реформа 1654 г.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Медный бунт. Побеги крестьян на Дон и в Сибирь. Восстание Степана Разина.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Культурное пространство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Коч – корабль русских первопроходцев.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Освоение Поволжья, Урала и Сибири. Калмыцкое ханство. </w:t>
      </w:r>
      <w:r w:rsidRPr="00445B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Ясачное налогообложение. Переселение русских на новые земли.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Миссионерство и христианизация. Межэтнические отношения. 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Формирование многонациональной элиты.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i/>
          <w:sz w:val="28"/>
          <w:szCs w:val="28"/>
        </w:rPr>
        <w:t>Изменения в картине мира человека в XVI–XVII вв. и повседневная жизнь.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Архитектура. Дворцово-храмовый ансамбль Соборной площади в Москве. Шатровый стиль в архитектуре.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Антонио Солари, Алевиз Фрязин, Петрок Малой. 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Приказ каменных дел.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Деревянное зодчество.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Изобразительное искусство. Симон Ушаков. Ярославская школа иконописи. Парсунная живопись.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Летописание и начало книгопечатания. Лицевой свод. Домострой.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Переписка Ивана Грозного с князем Андреем Курбским. Публицистика Смутного времени. 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Посадская сатира XVII в.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sz w:val="28"/>
          <w:szCs w:val="28"/>
        </w:rPr>
        <w:t>Региональный компонент</w:t>
      </w:r>
    </w:p>
    <w:p w:rsidR="00193493" w:rsidRPr="00445B8F" w:rsidRDefault="00193493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Наш регион в </w:t>
      </w:r>
      <w:r w:rsidRPr="00445B8F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45B8F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вв. </w:t>
      </w:r>
    </w:p>
    <w:p w:rsidR="00193493" w:rsidRPr="00445B8F" w:rsidRDefault="00193493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sz w:val="28"/>
          <w:szCs w:val="28"/>
        </w:rPr>
        <w:t>История Нового времени</w:t>
      </w:r>
    </w:p>
    <w:p w:rsidR="00193493" w:rsidRPr="00445B8F" w:rsidRDefault="00193493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Новое время: понятие и хронологические рамки. </w:t>
      </w:r>
    </w:p>
    <w:p w:rsidR="00193493" w:rsidRPr="00445B8F" w:rsidRDefault="00193493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Европа в конце ХV</w:t>
      </w:r>
      <w:r w:rsidRPr="00445B8F">
        <w:rPr>
          <w:rFonts w:ascii="Times New Roman" w:eastAsia="Calibri" w:hAnsi="Times New Roman" w:cs="Times New Roman"/>
          <w:b/>
          <w:sz w:val="28"/>
          <w:szCs w:val="28"/>
        </w:rPr>
        <w:t xml:space="preserve">— </w:t>
      </w: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начале XVII в.</w:t>
      </w:r>
    </w:p>
    <w:p w:rsidR="00193493" w:rsidRPr="00445B8F" w:rsidRDefault="00193493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193493" w:rsidRPr="00445B8F" w:rsidRDefault="00193493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193493" w:rsidRPr="00445B8F" w:rsidRDefault="00193493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193493" w:rsidRPr="00445B8F" w:rsidRDefault="00193493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193493" w:rsidRPr="00445B8F" w:rsidRDefault="00193493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193493" w:rsidRPr="00445B8F" w:rsidRDefault="00193493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Страны Европы и Северной Америки в середине XVII—ХVIII в.</w:t>
      </w:r>
    </w:p>
    <w:p w:rsidR="00193493" w:rsidRPr="00445B8F" w:rsidRDefault="00193493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</w:t>
      </w:r>
      <w:r w:rsidRPr="00445B8F">
        <w:rPr>
          <w:rFonts w:ascii="Times New Roman" w:eastAsia="Calibri" w:hAnsi="Times New Roman" w:cs="Times New Roman"/>
          <w:sz w:val="28"/>
          <w:szCs w:val="28"/>
        </w:rPr>
        <w:lastRenderedPageBreak/>
        <w:t>ХVIII вв.: начало промышленного переворота, развитие мануфактурного производства, положение сословий. Абсолютизм: «старый порядок» и новые веяния. Война североамериканских колоний за независимость. Образование Соединенных Штатов Америки; «отцы-основатели».</w:t>
      </w:r>
    </w:p>
    <w:p w:rsidR="00193493" w:rsidRPr="00445B8F" w:rsidRDefault="00193493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193493" w:rsidRPr="00445B8F" w:rsidRDefault="00193493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Страны Востока в XVI—XVIII вв.</w:t>
      </w:r>
    </w:p>
    <w:p w:rsidR="00193493" w:rsidRPr="00445B8F" w:rsidRDefault="00193493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Образование централизованного государства и установление сегуната Токугава в Японии.</w:t>
      </w:r>
    </w:p>
    <w:p w:rsidR="00193493" w:rsidRPr="00445B8F" w:rsidRDefault="00193493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493" w:rsidRPr="002F08D6" w:rsidRDefault="002F08D6" w:rsidP="00445B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8D6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предмета</w:t>
      </w:r>
      <w:r w:rsidR="00193493" w:rsidRPr="002F08D6">
        <w:rPr>
          <w:rFonts w:ascii="Times New Roman" w:hAnsi="Times New Roman" w:cs="Times New Roman"/>
          <w:b/>
          <w:sz w:val="28"/>
          <w:szCs w:val="28"/>
        </w:rPr>
        <w:t xml:space="preserve"> «История» 7 класс (70 часов)</w:t>
      </w:r>
    </w:p>
    <w:tbl>
      <w:tblPr>
        <w:tblStyle w:val="a3"/>
        <w:tblW w:w="0" w:type="auto"/>
        <w:tblLook w:val="04A0"/>
      </w:tblPr>
      <w:tblGrid>
        <w:gridCol w:w="534"/>
        <w:gridCol w:w="5953"/>
        <w:gridCol w:w="2126"/>
        <w:gridCol w:w="1418"/>
      </w:tblGrid>
      <w:tr w:rsidR="00193493" w:rsidRPr="00445B8F" w:rsidTr="00445B8F">
        <w:tc>
          <w:tcPr>
            <w:tcW w:w="534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2126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</w:tr>
      <w:tr w:rsidR="00193493" w:rsidRPr="00445B8F" w:rsidTr="00445B8F">
        <w:tc>
          <w:tcPr>
            <w:tcW w:w="534" w:type="dxa"/>
          </w:tcPr>
          <w:p w:rsidR="00193493" w:rsidRPr="00445B8F" w:rsidRDefault="00735850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193493" w:rsidRPr="00445B8F" w:rsidRDefault="00193493" w:rsidP="00445B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РОССИЯ В XVI – XVII ВЕКАХ: ОТ ВЕЛИКОГО КНЯЖЕСТВА К ЦАРСТВУ</w:t>
            </w:r>
          </w:p>
          <w:p w:rsidR="00193493" w:rsidRPr="00445B8F" w:rsidRDefault="00193493" w:rsidP="00445B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Россия в XVI веке </w:t>
            </w:r>
          </w:p>
        </w:tc>
        <w:tc>
          <w:tcPr>
            <w:tcW w:w="2126" w:type="dxa"/>
          </w:tcPr>
          <w:p w:rsidR="00193493" w:rsidRPr="00445B8F" w:rsidRDefault="00735850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93" w:rsidRPr="00445B8F" w:rsidTr="00445B8F">
        <w:tc>
          <w:tcPr>
            <w:tcW w:w="534" w:type="dxa"/>
          </w:tcPr>
          <w:p w:rsidR="00193493" w:rsidRPr="00445B8F" w:rsidRDefault="00735850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193493" w:rsidRPr="00445B8F" w:rsidRDefault="00193493" w:rsidP="00445B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Смута в России </w:t>
            </w:r>
          </w:p>
        </w:tc>
        <w:tc>
          <w:tcPr>
            <w:tcW w:w="2126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93" w:rsidRPr="00445B8F" w:rsidTr="00445B8F">
        <w:tc>
          <w:tcPr>
            <w:tcW w:w="534" w:type="dxa"/>
          </w:tcPr>
          <w:p w:rsidR="00193493" w:rsidRPr="00445B8F" w:rsidRDefault="00735850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193493" w:rsidRPr="00445B8F" w:rsidRDefault="00193493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Россия в XVII веке </w:t>
            </w:r>
          </w:p>
        </w:tc>
        <w:tc>
          <w:tcPr>
            <w:tcW w:w="2126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93" w:rsidRPr="00445B8F" w:rsidTr="00445B8F">
        <w:tc>
          <w:tcPr>
            <w:tcW w:w="534" w:type="dxa"/>
          </w:tcPr>
          <w:p w:rsidR="00193493" w:rsidRPr="00445B8F" w:rsidRDefault="00735850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193493" w:rsidRPr="00445B8F" w:rsidRDefault="00193493" w:rsidP="00445B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Культурное пространство</w:t>
            </w:r>
          </w:p>
        </w:tc>
        <w:tc>
          <w:tcPr>
            <w:tcW w:w="2126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93" w:rsidRPr="00445B8F" w:rsidTr="00445B8F">
        <w:tc>
          <w:tcPr>
            <w:tcW w:w="534" w:type="dxa"/>
          </w:tcPr>
          <w:p w:rsidR="00193493" w:rsidRPr="00445B8F" w:rsidRDefault="00735850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2126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93" w:rsidRPr="00445B8F" w:rsidTr="00445B8F">
        <w:tc>
          <w:tcPr>
            <w:tcW w:w="534" w:type="dxa"/>
          </w:tcPr>
          <w:p w:rsidR="00193493" w:rsidRPr="00445B8F" w:rsidRDefault="00735850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193493" w:rsidRPr="00445B8F" w:rsidRDefault="00193493" w:rsidP="00445B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ИСТОРИЯ НОВОГО ВРЕМЕНИ. </w:t>
            </w:r>
            <w:r w:rsidRPr="00445B8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Pr="00445B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45B8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445B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вв. От абсолютизма к парламентаризму. Первые буржуазные революции</w:t>
            </w:r>
          </w:p>
          <w:p w:rsidR="00193493" w:rsidRPr="00445B8F" w:rsidRDefault="00193493" w:rsidP="00445B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Европа в конце ХV</w:t>
            </w:r>
            <w:r w:rsidRPr="00445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 </w:t>
            </w: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начале XVII в.</w:t>
            </w:r>
          </w:p>
        </w:tc>
        <w:tc>
          <w:tcPr>
            <w:tcW w:w="2126" w:type="dxa"/>
          </w:tcPr>
          <w:p w:rsidR="00193493" w:rsidRPr="00445B8F" w:rsidRDefault="00735850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93" w:rsidRPr="00445B8F" w:rsidTr="00445B8F">
        <w:tc>
          <w:tcPr>
            <w:tcW w:w="534" w:type="dxa"/>
          </w:tcPr>
          <w:p w:rsidR="00193493" w:rsidRPr="00445B8F" w:rsidRDefault="00735850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193493" w:rsidRPr="00445B8F" w:rsidRDefault="00193493" w:rsidP="00445B8F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Европа в конце ХV</w:t>
            </w:r>
            <w:r w:rsidRPr="00445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 </w:t>
            </w: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начале XVII в.</w:t>
            </w:r>
          </w:p>
        </w:tc>
        <w:tc>
          <w:tcPr>
            <w:tcW w:w="2126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93" w:rsidRPr="00445B8F" w:rsidTr="00445B8F">
        <w:tc>
          <w:tcPr>
            <w:tcW w:w="534" w:type="dxa"/>
          </w:tcPr>
          <w:p w:rsidR="00193493" w:rsidRPr="00445B8F" w:rsidRDefault="00735850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193493" w:rsidRPr="00445B8F" w:rsidRDefault="00193493" w:rsidP="00445B8F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Страны Европы и Северной Америки в середине XVII—ХVIII в.</w:t>
            </w:r>
          </w:p>
        </w:tc>
        <w:tc>
          <w:tcPr>
            <w:tcW w:w="2126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93" w:rsidRPr="00445B8F" w:rsidTr="00445B8F">
        <w:tc>
          <w:tcPr>
            <w:tcW w:w="534" w:type="dxa"/>
          </w:tcPr>
          <w:p w:rsidR="00193493" w:rsidRPr="00445B8F" w:rsidRDefault="00735850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193493" w:rsidRPr="00445B8F" w:rsidRDefault="00193493" w:rsidP="00445B8F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Страны Востока в XVI—XVIII вв.</w:t>
            </w:r>
          </w:p>
        </w:tc>
        <w:tc>
          <w:tcPr>
            <w:tcW w:w="2126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3493" w:rsidRPr="00445B8F" w:rsidRDefault="00193493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850" w:rsidRPr="00445B8F" w:rsidRDefault="00735850" w:rsidP="00445B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493" w:rsidRPr="00445B8F" w:rsidRDefault="00193493" w:rsidP="00445B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B8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2F08D6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445B8F">
        <w:rPr>
          <w:rFonts w:ascii="Times New Roman" w:hAnsi="Times New Roman" w:cs="Times New Roman"/>
          <w:b/>
          <w:sz w:val="28"/>
          <w:szCs w:val="28"/>
        </w:rPr>
        <w:t xml:space="preserve"> «История» 8 класс</w:t>
      </w:r>
    </w:p>
    <w:p w:rsidR="00735850" w:rsidRPr="00445B8F" w:rsidRDefault="00735850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Экономическое и социальное развитие Европы в XVII—ХVIII вв.: начало промышленного переворота, развитие мануфактурного производства, положение сословий. 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Век Просвещения: развитие естественных наук, французские просветители XVIII в. Французская революция XVIII в.: причины, участники. Начало и основные этапы революции. Политические течения и деятели революции.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Программные и государственные документы. Революционные войны.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Итоги и значение революции.</w:t>
      </w:r>
    </w:p>
    <w:p w:rsidR="00735850" w:rsidRPr="00445B8F" w:rsidRDefault="00735850" w:rsidP="00445B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Россия в конце XVII - XVIII вв: от царства к империи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Россия в эпоху преобразований Петра I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Экономическая политика. 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Социальная политика. 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Реформы управления.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Первые гвардейские полки. Создание регулярной армии, военного флота. Рекрутские наборы.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Церковная реформа</w:t>
      </w:r>
      <w:r w:rsidRPr="00445B8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Упразднение патриаршества, учреждение синода. Положение конфессий.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Оппозиция реформам Петра I. 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Социальные движения в первой четверти XVIII в.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Восстания в Астрахани, Башкирии, на Дону.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Дело царевича Алексея.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Внешняя политика.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Преобразования Петра I в области культуры. 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</w:t>
      </w:r>
      <w:r w:rsidRPr="00445B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Новые формы социальной коммуникации в дворянской среде. 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Итоги, последствия и значение петровских преобразований. Образ Петра I в русской культуре.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После Петра Великого: эпоха «дворцовых переворотов»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Укрепление границ империи на Украине и на юго-восточной окраине.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Россия в международных конфликтах 1740-х – 1750-х гг. Участие в Семилетней войне.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Петр III. Манифест «о вольности дворянской». Переворот 28 июня 1762 г.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Россия в 1760-х – 1790- гг. Правление Екатерины II и Павла I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Национальная политика.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</w:t>
      </w:r>
      <w:r w:rsidRPr="00445B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Права помещика по отношению к своим крепостным. Барщинное и оброчное хозяйство.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Дворовые люди.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Роль крепостного строя в экономике страны.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Внутренняя и внешняя торговля. Торговые пути внутри страны.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Водно-транспортные системы: Вышневолоцкая, Тихвинская, Мариинская и др.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Обострение социальных противоречий.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Чумной бунт в Москве.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Восстание под предводительством Емельяна Пугачева.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Влияние восстания на внутреннюю политику и развитие общественной мысли.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России второй половины XVIII в., ее основные задачи. Н.И. Панин и А.А.Безбородко.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Участие России в разделах Речи Посполитой.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Восстание под предводительством Тадеуша Костюшко.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Культурное пространство Российской империи в XVIII в.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Н.И. Новиков, материалы о положении крепостных крестьян в его журналах.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А.Н. Радищев и его «Путешествие из Петербурга в Москву».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</w:t>
      </w:r>
      <w:r w:rsidRPr="00445B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классицизм, рококо и т. п.).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Вклад в развитие русской культуры ученых, художников, мастеров, прибывших из-за рубежа.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М.В. Ломоносов и его выдающаяся роль в становлении российской науки и образования.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Образование в России в XVIII в.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Московский университет – первый российский университет.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Русская архитектура XVIII в. Строительство Петербурга, формирование его городского плана.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Регулярный характер застройки Петербурга и других городов. Барокко в архитектуре Москвы и Петербурга.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Переход к классицизму,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создание архитектурных ассамблей в стиле классицизма в обеих столицах. 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В.И. Баженов, М.Ф. Казаков.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Новые веяния в изобразительном искусстве в конце столетия.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Народы России в XVIII в.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Россия при Павле I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Основные принципы внутренней политики Павла I. Укрепление абсолютизма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через отказ от принципов «просвещенного абсолютизма» и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Внутренняя политика. Ограничение дворянских привилегий. 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sz w:val="28"/>
          <w:szCs w:val="28"/>
        </w:rPr>
        <w:t>Региональный компонент</w:t>
      </w:r>
    </w:p>
    <w:p w:rsidR="00F04716" w:rsidRPr="00445B8F" w:rsidRDefault="00F04716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Наш регион </w:t>
      </w:r>
      <w:r w:rsidRPr="00445B8F">
        <w:rPr>
          <w:rFonts w:ascii="Times New Roman" w:eastAsia="Calibri" w:hAnsi="Times New Roman" w:cs="Times New Roman"/>
          <w:bCs/>
          <w:sz w:val="28"/>
          <w:szCs w:val="28"/>
        </w:rPr>
        <w:t>в XVIII в.</w:t>
      </w:r>
    </w:p>
    <w:p w:rsidR="00F04716" w:rsidRPr="00445B8F" w:rsidRDefault="00F04716" w:rsidP="00445B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B8F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2F08D6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445B8F">
        <w:rPr>
          <w:rFonts w:ascii="Times New Roman" w:hAnsi="Times New Roman" w:cs="Times New Roman"/>
          <w:b/>
          <w:sz w:val="28"/>
          <w:szCs w:val="28"/>
        </w:rPr>
        <w:t xml:space="preserve"> «История» в 8 классе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2835"/>
        <w:gridCol w:w="1134"/>
      </w:tblGrid>
      <w:tr w:rsidR="00F04716" w:rsidRPr="00445B8F" w:rsidTr="00445B8F">
        <w:tc>
          <w:tcPr>
            <w:tcW w:w="817" w:type="dxa"/>
          </w:tcPr>
          <w:p w:rsidR="00F04716" w:rsidRPr="00445B8F" w:rsidRDefault="00F04716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F04716" w:rsidRPr="00445B8F" w:rsidRDefault="00F04716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2835" w:type="dxa"/>
          </w:tcPr>
          <w:p w:rsidR="00F04716" w:rsidRPr="00445B8F" w:rsidRDefault="00F04716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</w:tcPr>
          <w:p w:rsidR="00F04716" w:rsidRPr="00445B8F" w:rsidRDefault="00F04716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</w:tr>
      <w:tr w:rsidR="00F04716" w:rsidRPr="00445B8F" w:rsidTr="00445B8F">
        <w:tc>
          <w:tcPr>
            <w:tcW w:w="817" w:type="dxa"/>
          </w:tcPr>
          <w:p w:rsidR="00F04716" w:rsidRPr="00445B8F" w:rsidRDefault="00735850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</w:tcPr>
          <w:p w:rsidR="00F04716" w:rsidRPr="00445B8F" w:rsidRDefault="00F04716" w:rsidP="00445B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ИСТОРИЯ НОВОГО ВРЕМЕНИ. </w:t>
            </w:r>
            <w:r w:rsidRPr="00445B8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445B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</w:t>
            </w:r>
          </w:p>
          <w:p w:rsidR="00F04716" w:rsidRPr="00445B8F" w:rsidRDefault="00F04716" w:rsidP="00445B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Эпоха Просвещения. </w:t>
            </w:r>
          </w:p>
        </w:tc>
        <w:tc>
          <w:tcPr>
            <w:tcW w:w="2835" w:type="dxa"/>
          </w:tcPr>
          <w:p w:rsidR="00F04716" w:rsidRPr="00445B8F" w:rsidRDefault="00735850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04716" w:rsidRPr="00445B8F" w:rsidRDefault="00F04716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16" w:rsidRPr="00445B8F" w:rsidTr="00445B8F">
        <w:tc>
          <w:tcPr>
            <w:tcW w:w="817" w:type="dxa"/>
          </w:tcPr>
          <w:p w:rsidR="00F04716" w:rsidRPr="00445B8F" w:rsidRDefault="00735850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F04716" w:rsidRPr="00445B8F" w:rsidRDefault="00F04716" w:rsidP="00445B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sz w:val="28"/>
                <w:szCs w:val="28"/>
              </w:rPr>
              <w:t>Эпоха промышленного переворота</w:t>
            </w:r>
          </w:p>
        </w:tc>
        <w:tc>
          <w:tcPr>
            <w:tcW w:w="2835" w:type="dxa"/>
          </w:tcPr>
          <w:p w:rsidR="00F04716" w:rsidRPr="00445B8F" w:rsidRDefault="00F04716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4716" w:rsidRPr="00445B8F" w:rsidRDefault="00F04716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16" w:rsidRPr="00445B8F" w:rsidTr="00445B8F">
        <w:tc>
          <w:tcPr>
            <w:tcW w:w="817" w:type="dxa"/>
          </w:tcPr>
          <w:p w:rsidR="00F04716" w:rsidRPr="00445B8F" w:rsidRDefault="00735850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04716" w:rsidRPr="00445B8F" w:rsidRDefault="00F04716" w:rsidP="00445B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sz w:val="28"/>
                <w:szCs w:val="28"/>
              </w:rPr>
              <w:t>Великая французская революция</w:t>
            </w:r>
          </w:p>
        </w:tc>
        <w:tc>
          <w:tcPr>
            <w:tcW w:w="2835" w:type="dxa"/>
          </w:tcPr>
          <w:p w:rsidR="00F04716" w:rsidRPr="00445B8F" w:rsidRDefault="00F04716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4716" w:rsidRPr="00445B8F" w:rsidRDefault="00F04716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16" w:rsidRPr="00445B8F" w:rsidTr="00445B8F">
        <w:tc>
          <w:tcPr>
            <w:tcW w:w="817" w:type="dxa"/>
          </w:tcPr>
          <w:p w:rsidR="00F04716" w:rsidRPr="00445B8F" w:rsidRDefault="00735850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04716" w:rsidRPr="00445B8F" w:rsidRDefault="00F04716" w:rsidP="00445B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РОССИЯ В КОНЦЕ XVII - XVIII ВЕКАХ: ОТ ЦАРСТВА К ИМПЕРИИ</w:t>
            </w:r>
          </w:p>
          <w:p w:rsidR="00F04716" w:rsidRPr="00445B8F" w:rsidRDefault="00F04716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Россия в эпоху преобразований Петра I</w:t>
            </w:r>
          </w:p>
        </w:tc>
        <w:tc>
          <w:tcPr>
            <w:tcW w:w="2835" w:type="dxa"/>
          </w:tcPr>
          <w:p w:rsidR="00F04716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F04716" w:rsidRPr="00445B8F" w:rsidRDefault="00F04716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16" w:rsidRPr="00445B8F" w:rsidTr="00445B8F">
        <w:tc>
          <w:tcPr>
            <w:tcW w:w="817" w:type="dxa"/>
          </w:tcPr>
          <w:p w:rsidR="00F04716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F04716" w:rsidRPr="00445B8F" w:rsidRDefault="00735850" w:rsidP="00445B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После Петра Великого: эпоха «дворцовых переворотов»</w:t>
            </w:r>
          </w:p>
        </w:tc>
        <w:tc>
          <w:tcPr>
            <w:tcW w:w="2835" w:type="dxa"/>
          </w:tcPr>
          <w:p w:rsidR="00F04716" w:rsidRPr="00445B8F" w:rsidRDefault="00F04716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4716" w:rsidRPr="00445B8F" w:rsidRDefault="00F04716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16" w:rsidRPr="00445B8F" w:rsidTr="00445B8F">
        <w:tc>
          <w:tcPr>
            <w:tcW w:w="817" w:type="dxa"/>
          </w:tcPr>
          <w:p w:rsidR="00F04716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F04716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Россия в 1760-х – 1790- гг. </w:t>
            </w:r>
          </w:p>
        </w:tc>
        <w:tc>
          <w:tcPr>
            <w:tcW w:w="2835" w:type="dxa"/>
          </w:tcPr>
          <w:p w:rsidR="00F04716" w:rsidRPr="00445B8F" w:rsidRDefault="00F04716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4716" w:rsidRPr="00445B8F" w:rsidRDefault="00F04716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16" w:rsidRPr="00445B8F" w:rsidTr="00445B8F">
        <w:tc>
          <w:tcPr>
            <w:tcW w:w="817" w:type="dxa"/>
          </w:tcPr>
          <w:p w:rsidR="00F04716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F04716" w:rsidRPr="00445B8F" w:rsidRDefault="00C66281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Правление Екатерины II и Павла I</w:t>
            </w:r>
          </w:p>
        </w:tc>
        <w:tc>
          <w:tcPr>
            <w:tcW w:w="2835" w:type="dxa"/>
          </w:tcPr>
          <w:p w:rsidR="00F04716" w:rsidRPr="00445B8F" w:rsidRDefault="00F04716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4716" w:rsidRPr="00445B8F" w:rsidRDefault="00F04716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445B8F" w:rsidTr="00445B8F">
        <w:tc>
          <w:tcPr>
            <w:tcW w:w="817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C66281" w:rsidRPr="00445B8F" w:rsidRDefault="00C66281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Культурное пространство Российской империи в XVIII в. </w:t>
            </w:r>
          </w:p>
        </w:tc>
        <w:tc>
          <w:tcPr>
            <w:tcW w:w="2835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445B8F" w:rsidTr="00445B8F">
        <w:tc>
          <w:tcPr>
            <w:tcW w:w="817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C66281" w:rsidRPr="00445B8F" w:rsidRDefault="00C66281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Народы России в XVIII в.</w:t>
            </w:r>
          </w:p>
        </w:tc>
        <w:tc>
          <w:tcPr>
            <w:tcW w:w="2835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445B8F" w:rsidTr="00445B8F">
        <w:tc>
          <w:tcPr>
            <w:tcW w:w="817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C66281" w:rsidRPr="00445B8F" w:rsidRDefault="00C66281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Россия при Павле I</w:t>
            </w:r>
          </w:p>
        </w:tc>
        <w:tc>
          <w:tcPr>
            <w:tcW w:w="2835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445B8F" w:rsidTr="00445B8F">
        <w:tc>
          <w:tcPr>
            <w:tcW w:w="817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2835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716" w:rsidRPr="00445B8F" w:rsidRDefault="00F04716" w:rsidP="00445B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281" w:rsidRPr="00445B8F" w:rsidRDefault="002F08D6" w:rsidP="00445B8F">
      <w:pPr>
        <w:spacing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C66281" w:rsidRPr="00445B8F">
        <w:rPr>
          <w:rFonts w:ascii="Times New Roman" w:hAnsi="Times New Roman" w:cs="Times New Roman"/>
          <w:b/>
          <w:sz w:val="28"/>
          <w:szCs w:val="28"/>
        </w:rPr>
        <w:t xml:space="preserve"> «История» в 9 классе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Страны Европы и Северной Америки во второй половине ХIХ в.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внутренняя и внешняя политика, франко-германская война, колониальные войны.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Образование единого государства в Италии;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К. Кавур, Дж. Гарибальди.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Объединение германских государств, провозглашение Германской империи; О. Бисмарк.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Габсбургская монархия: австро-венгерский дуализм.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Экономическое и социально-политическое развитие стран Европы и США в конце ХIХ в.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Расширение спектра общественных движений. </w:t>
      </w:r>
      <w:r w:rsidRPr="00445B8F">
        <w:rPr>
          <w:rFonts w:ascii="Times New Roman" w:eastAsia="Calibri" w:hAnsi="Times New Roman" w:cs="Times New Roman"/>
          <w:sz w:val="28"/>
          <w:szCs w:val="28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Страны Азии в ХIХ в.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</w:t>
      </w:r>
      <w:r w:rsidRPr="00445B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«опиумные войны», движение тайпинов.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Япония: внутренняя и внешняя политика сегуната Токугава, преобразования эпохи Мэйдзи.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Война за независимость в Латинской Америке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Колониальное общество. Освободительная борьба: задачи, участники, формы выступлений.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П. Д. Туссен-Лувертюр, С. Боливар.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Провозглашение независимых государств.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Народы Африки в Новое время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культуры в XIX в.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Международные отношения в XIX в.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>Историческое и культурное наследие Нового времени.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sz w:val="28"/>
          <w:szCs w:val="28"/>
        </w:rPr>
        <w:t xml:space="preserve">Новейшая история. 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>Мир к началу XX в. Новейшая история: понятие, периодизация.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Мир в 1900—1914 гг.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Социальные и политические реформы; Д. Ллойд Джордж.</w:t>
      </w:r>
    </w:p>
    <w:p w:rsidR="00C66281" w:rsidRPr="00445B8F" w:rsidRDefault="00C66281" w:rsidP="00445B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Руководители освободительной борьбы (Сунь Ятсен, Э. Сапата, Ф. Вилья).</w:t>
      </w:r>
    </w:p>
    <w:p w:rsidR="00C66281" w:rsidRPr="00445B8F" w:rsidRDefault="00C66281" w:rsidP="00445B8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Россия на пути к реформам (1801–1861)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Александровская эпоха: государственный либерализм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Отечественная война 1812 г.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Либеральные и охранительные тенденции во внутренней политике. Польская конституция 1815 г.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Военные поселения. Дворянская оппозиция самодержавию.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5B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Тайные организации: Союз спасения, Союз благоденствия, Северное и Южное общества. Восстание декабристов 14 декабря 1825 г.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Николаевское самодержавие: государственный консерватизм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Крепостнический социум. Деревня и город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Сословная структура российского общества. Крепостное хозяйство.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Помещик и крестьянин, конфликты и сотрудничество.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Промышленный переворот и его особенности в России. Начало железнодорожного строительства.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Москва и Петербург: спор двух столиц.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Города как административные, торговые и промышленные центры. Городское самоуправление.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Культурное пространство империи в первой половине XIX в.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Культура повседневности: обретение комфорта. Жизнь в городе и в усадьбе.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Российская культура как часть европейской культуры.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Пространство империи: этнокультурный облик страны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Польское восстание 1830–1831 гг.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Присоединение Грузии и Закавказья. Кавказская война. Движение Шамиля.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Формирование гражданского правосознания. Основные течения общественной мысли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Распространение либеральных идей. Декабристы – дворянские революционеры. Культура и этика декабристов.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C66281" w:rsidRPr="00445B8F" w:rsidRDefault="00C66281" w:rsidP="00445B8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Россия в эпоху реформ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Преобразования Александра II: социальная и правовая модернизация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Утверждение начал всесословности в правовом строе страны.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Конституционный вопрос.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«Народное самодержавие» Александра III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Идеология самобытного развития России. Государственный национализм. Реформы и «контрреформы».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Политика консервативной стабилизации. Ограничение общественной самодеятельности.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Местное самоуправление и самодержавие. Независимость суда и администрация.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Права университетов и власть попечителей.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Финансовая политика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Консервация аграрных отношений.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Освоение государственной территории.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Пореформенный социум. Сельское хозяйство и промышленность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Помещичье «оскудение». Социальные типы крестьян и помещиков.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Дворяне-предприниматели.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Государственные, общественные и частнопредпринимательские способы его решения.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Культурное пространство империи во второй половине XIX в.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Российская культура XIX в. как часть </w:t>
      </w:r>
      <w:r w:rsidRPr="00445B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Этнокультурный облик империи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Национальные движения народов России. Взаимодействие национальных культур и народов.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Формирование гражданского общества и основные направления общественных движений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Студенческое движение. Рабочее движение. Женское движение.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Идейные течения и общественное движение.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Влияние позитивизма, дарвинизма, марксизма и других направлений европейской общественной мысли. 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Политический терроризм. Распространение марксизма и формирование социал-демократии.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Группа «Освобождение труда». «Союз борьбы за освобождение рабочего класса». I съезд РСДРП.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>Кризис империи в начале ХХ века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Отечественный и иностранный капитал, его роль в индустриализации страны.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Россия – мировой экспортер хлеба. Аграрный вопрос.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</w:t>
      </w:r>
      <w:r w:rsidRPr="00445B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Политика на Дальнем Востоке. Русско-японская война 1904-1905 гг. Оборона Порт-Артура. Цусимское сражение.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Первая российская революция 1905-1907 гг. Начало парламентаризма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«Союз освобождения». «Банкетная кампания».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Политический терроризм.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Формирование многопартийной системы. Политические партии, массовые движения и их лидеры.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Неонароднические партии и организации (социалисты-революционеры).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Социал-демократия: большевики и меньшевики. Либеральные партии (кадеты, октябристы).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>Национальные партии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i/>
          <w:sz w:val="28"/>
          <w:szCs w:val="28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 Деятельность I и II Государственной думы: итоги и уроки.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Общество и власть после революции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445B8F">
        <w:rPr>
          <w:rFonts w:ascii="Times New Roman" w:eastAsia="Calibri" w:hAnsi="Times New Roman" w:cs="Times New Roman"/>
          <w:i/>
          <w:sz w:val="28"/>
          <w:szCs w:val="28"/>
        </w:rPr>
        <w:t xml:space="preserve">Национальные партии и фракции в Государственной Думе.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«Серебряный век» российской культуры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5B8F">
        <w:rPr>
          <w:rFonts w:ascii="Times New Roman" w:eastAsia="Calibri" w:hAnsi="Times New Roman" w:cs="Times New Roman"/>
          <w:b/>
          <w:sz w:val="28"/>
          <w:szCs w:val="28"/>
        </w:rPr>
        <w:t>Региональный компонент</w:t>
      </w:r>
    </w:p>
    <w:p w:rsidR="00C66281" w:rsidRPr="00445B8F" w:rsidRDefault="00C66281" w:rsidP="00445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F">
        <w:rPr>
          <w:rFonts w:ascii="Times New Roman" w:eastAsia="Calibri" w:hAnsi="Times New Roman" w:cs="Times New Roman"/>
          <w:sz w:val="28"/>
          <w:szCs w:val="28"/>
        </w:rPr>
        <w:t xml:space="preserve">Наш регион </w:t>
      </w:r>
      <w:r w:rsidRPr="00445B8F">
        <w:rPr>
          <w:rFonts w:ascii="Times New Roman" w:eastAsia="Calibri" w:hAnsi="Times New Roman" w:cs="Times New Roman"/>
          <w:bCs/>
          <w:sz w:val="28"/>
          <w:szCs w:val="28"/>
        </w:rPr>
        <w:t>в XI</w:t>
      </w:r>
      <w:r w:rsidRPr="00445B8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Pr="00445B8F">
        <w:rPr>
          <w:rFonts w:ascii="Times New Roman" w:eastAsia="Calibri" w:hAnsi="Times New Roman" w:cs="Times New Roman"/>
          <w:bCs/>
          <w:sz w:val="28"/>
          <w:szCs w:val="28"/>
        </w:rPr>
        <w:t xml:space="preserve"> в.</w:t>
      </w:r>
    </w:p>
    <w:p w:rsidR="00C66281" w:rsidRPr="002F08D6" w:rsidRDefault="00C66281" w:rsidP="00445B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8D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2F08D6" w:rsidRPr="002F08D6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2F08D6">
        <w:rPr>
          <w:rFonts w:ascii="Times New Roman" w:hAnsi="Times New Roman" w:cs="Times New Roman"/>
          <w:b/>
          <w:sz w:val="28"/>
          <w:szCs w:val="28"/>
        </w:rPr>
        <w:t xml:space="preserve"> «История» в 9 классе</w:t>
      </w:r>
    </w:p>
    <w:tbl>
      <w:tblPr>
        <w:tblStyle w:val="a3"/>
        <w:tblW w:w="0" w:type="auto"/>
        <w:tblLook w:val="04A0"/>
      </w:tblPr>
      <w:tblGrid>
        <w:gridCol w:w="675"/>
        <w:gridCol w:w="5954"/>
        <w:gridCol w:w="1984"/>
        <w:gridCol w:w="1418"/>
      </w:tblGrid>
      <w:tr w:rsidR="00C66281" w:rsidRPr="00445B8F" w:rsidTr="00445B8F">
        <w:tc>
          <w:tcPr>
            <w:tcW w:w="675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984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</w:tr>
      <w:tr w:rsidR="00C66281" w:rsidRPr="00445B8F" w:rsidTr="00445B8F">
        <w:tc>
          <w:tcPr>
            <w:tcW w:w="675" w:type="dxa"/>
          </w:tcPr>
          <w:p w:rsidR="00C66281" w:rsidRPr="00445B8F" w:rsidRDefault="00750BD8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66281" w:rsidRPr="00445B8F" w:rsidRDefault="00C66281" w:rsidP="00445B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ИСТОРИЯ НОВОГО ВРЕМЕНИ. </w:t>
            </w:r>
            <w:r w:rsidRPr="00445B8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445B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в. </w:t>
            </w:r>
          </w:p>
          <w:p w:rsidR="00C66281" w:rsidRPr="00445B8F" w:rsidRDefault="00C66281" w:rsidP="00445B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Мир к началу XX в. Новейшая история. </w:t>
            </w:r>
            <w:r w:rsidRPr="00445B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Становление и расцвет индустриального общества. До начала Первой мировой войны</w:t>
            </w:r>
          </w:p>
          <w:p w:rsidR="00C66281" w:rsidRPr="00445B8F" w:rsidRDefault="00C66281" w:rsidP="00445B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281" w:rsidRPr="00445B8F" w:rsidRDefault="00C66281" w:rsidP="00445B8F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Страны Европы и Северной Америки в первой половине ХIХ в.</w:t>
            </w:r>
          </w:p>
        </w:tc>
        <w:tc>
          <w:tcPr>
            <w:tcW w:w="1984" w:type="dxa"/>
          </w:tcPr>
          <w:p w:rsidR="00C66281" w:rsidRPr="00445B8F" w:rsidRDefault="00750BD8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418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445B8F" w:rsidTr="00445B8F">
        <w:tc>
          <w:tcPr>
            <w:tcW w:w="675" w:type="dxa"/>
          </w:tcPr>
          <w:p w:rsidR="00C66281" w:rsidRPr="00445B8F" w:rsidRDefault="00750BD8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4" w:type="dxa"/>
          </w:tcPr>
          <w:p w:rsidR="00C66281" w:rsidRPr="00445B8F" w:rsidRDefault="00C66281" w:rsidP="00445B8F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Страны Европы и Северной Америки во второй половине ХIХ в.</w:t>
            </w:r>
          </w:p>
        </w:tc>
        <w:tc>
          <w:tcPr>
            <w:tcW w:w="1984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445B8F" w:rsidTr="00445B8F">
        <w:tc>
          <w:tcPr>
            <w:tcW w:w="675" w:type="dxa"/>
          </w:tcPr>
          <w:p w:rsidR="00C66281" w:rsidRPr="00445B8F" w:rsidRDefault="00750BD8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C66281" w:rsidRPr="00445B8F" w:rsidRDefault="00C66281" w:rsidP="00445B8F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Экономическое и социально-политическое развитие стран Европы и США в конце ХIХ в.</w:t>
            </w:r>
          </w:p>
        </w:tc>
        <w:tc>
          <w:tcPr>
            <w:tcW w:w="1984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445B8F" w:rsidTr="00445B8F">
        <w:tc>
          <w:tcPr>
            <w:tcW w:w="675" w:type="dxa"/>
          </w:tcPr>
          <w:p w:rsidR="00C66281" w:rsidRPr="00445B8F" w:rsidRDefault="00750BD8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C66281" w:rsidRPr="00445B8F" w:rsidRDefault="00C66281" w:rsidP="00445B8F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Страны Азии в ХIХ в.</w:t>
            </w:r>
          </w:p>
        </w:tc>
        <w:tc>
          <w:tcPr>
            <w:tcW w:w="1984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445B8F" w:rsidTr="00445B8F">
        <w:tc>
          <w:tcPr>
            <w:tcW w:w="675" w:type="dxa"/>
          </w:tcPr>
          <w:p w:rsidR="00C66281" w:rsidRPr="00445B8F" w:rsidRDefault="00750BD8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C66281" w:rsidRPr="00445B8F" w:rsidRDefault="00C66281" w:rsidP="00445B8F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Война за независимость в Латинской Америке</w:t>
            </w:r>
          </w:p>
        </w:tc>
        <w:tc>
          <w:tcPr>
            <w:tcW w:w="1984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445B8F" w:rsidTr="00445B8F">
        <w:tc>
          <w:tcPr>
            <w:tcW w:w="675" w:type="dxa"/>
          </w:tcPr>
          <w:p w:rsidR="00C66281" w:rsidRPr="00445B8F" w:rsidRDefault="00750BD8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C66281" w:rsidRPr="00445B8F" w:rsidRDefault="00C66281" w:rsidP="00445B8F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Народы Африки в Новое время</w:t>
            </w:r>
          </w:p>
        </w:tc>
        <w:tc>
          <w:tcPr>
            <w:tcW w:w="1984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445B8F" w:rsidTr="00445B8F">
        <w:tc>
          <w:tcPr>
            <w:tcW w:w="675" w:type="dxa"/>
          </w:tcPr>
          <w:p w:rsidR="00C66281" w:rsidRPr="00445B8F" w:rsidRDefault="00750BD8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C66281" w:rsidRPr="00445B8F" w:rsidRDefault="00C66281" w:rsidP="00445B8F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культуры в XIX в.</w:t>
            </w:r>
          </w:p>
        </w:tc>
        <w:tc>
          <w:tcPr>
            <w:tcW w:w="1984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445B8F" w:rsidTr="00445B8F">
        <w:tc>
          <w:tcPr>
            <w:tcW w:w="675" w:type="dxa"/>
          </w:tcPr>
          <w:p w:rsidR="00C66281" w:rsidRPr="00445B8F" w:rsidRDefault="00750BD8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C66281" w:rsidRPr="00445B8F" w:rsidRDefault="00C66281" w:rsidP="00445B8F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Международные отношения в XIX в.</w:t>
            </w:r>
          </w:p>
        </w:tc>
        <w:tc>
          <w:tcPr>
            <w:tcW w:w="1984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445B8F" w:rsidTr="00445B8F">
        <w:tc>
          <w:tcPr>
            <w:tcW w:w="675" w:type="dxa"/>
          </w:tcPr>
          <w:p w:rsidR="00C66281" w:rsidRPr="00445B8F" w:rsidRDefault="00750BD8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Мир в 1900—1914 гг</w:t>
            </w:r>
          </w:p>
        </w:tc>
        <w:tc>
          <w:tcPr>
            <w:tcW w:w="1984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445B8F" w:rsidTr="00445B8F">
        <w:tc>
          <w:tcPr>
            <w:tcW w:w="675" w:type="dxa"/>
          </w:tcPr>
          <w:p w:rsidR="00C66281" w:rsidRPr="00445B8F" w:rsidRDefault="00750BD8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C66281" w:rsidRPr="00445B8F" w:rsidRDefault="00C66281" w:rsidP="00445B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РОССИЙСКАЯ ИМПЕРИЯ В XIX – НАЧАЛЕ XX ВВ.</w:t>
            </w:r>
          </w:p>
          <w:p w:rsidR="00C66281" w:rsidRPr="00445B8F" w:rsidRDefault="00C66281" w:rsidP="00445B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66281" w:rsidRPr="00445B8F" w:rsidRDefault="00C66281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Россия на пути к реформам (1801–1861)</w:t>
            </w:r>
          </w:p>
          <w:p w:rsidR="00C66281" w:rsidRPr="00445B8F" w:rsidRDefault="00C66281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Александровская эпоха: государственный либерализм</w:t>
            </w:r>
          </w:p>
          <w:p w:rsidR="00C66281" w:rsidRPr="00445B8F" w:rsidRDefault="00C66281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Отечественная война 1812 г. </w:t>
            </w:r>
          </w:p>
          <w:p w:rsidR="00C66281" w:rsidRPr="00445B8F" w:rsidRDefault="00C66281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Николаевское самодержавие: государственный консерватизм</w:t>
            </w:r>
          </w:p>
          <w:p w:rsidR="00C66281" w:rsidRPr="00445B8F" w:rsidRDefault="00C66281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Крепостнический социум. Деревня и город </w:t>
            </w:r>
          </w:p>
          <w:p w:rsidR="00C66281" w:rsidRPr="00445B8F" w:rsidRDefault="00C66281" w:rsidP="00445B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Культурное пространство империи в первой половине XIX в.</w:t>
            </w:r>
          </w:p>
          <w:p w:rsidR="00C66281" w:rsidRPr="00445B8F" w:rsidRDefault="00C66281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Пространство империи: этнокультурный облик страны </w:t>
            </w:r>
          </w:p>
          <w:p w:rsidR="00C66281" w:rsidRPr="00445B8F" w:rsidRDefault="00C66281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Формирование гражданского правосознания. Основные течения общественной мысли </w:t>
            </w:r>
          </w:p>
        </w:tc>
        <w:tc>
          <w:tcPr>
            <w:tcW w:w="1984" w:type="dxa"/>
          </w:tcPr>
          <w:p w:rsidR="00C66281" w:rsidRPr="00445B8F" w:rsidRDefault="00750BD8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445B8F" w:rsidTr="00445B8F">
        <w:tc>
          <w:tcPr>
            <w:tcW w:w="675" w:type="dxa"/>
          </w:tcPr>
          <w:p w:rsidR="00C66281" w:rsidRPr="00445B8F" w:rsidRDefault="00750BD8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750BD8" w:rsidRPr="00445B8F" w:rsidRDefault="00750BD8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Россия в эпоху реформ</w:t>
            </w:r>
          </w:p>
          <w:p w:rsidR="00750BD8" w:rsidRPr="00445B8F" w:rsidRDefault="00750BD8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Преобразования Александра II: социальная и правовая модернизация </w:t>
            </w:r>
          </w:p>
          <w:p w:rsidR="00750BD8" w:rsidRPr="00445B8F" w:rsidRDefault="00750BD8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«Народное самодержавие» Александра III </w:t>
            </w:r>
          </w:p>
          <w:p w:rsidR="00750BD8" w:rsidRPr="00445B8F" w:rsidRDefault="00750BD8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Пореформенный социум. Сельское хозяйство и промышленность </w:t>
            </w:r>
          </w:p>
          <w:p w:rsidR="00750BD8" w:rsidRPr="00445B8F" w:rsidRDefault="00750BD8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Культурное пространство империи во второй половине XIX в. </w:t>
            </w:r>
          </w:p>
          <w:p w:rsidR="00750BD8" w:rsidRPr="00445B8F" w:rsidRDefault="00750BD8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Этнокультурный облик империи </w:t>
            </w:r>
          </w:p>
          <w:p w:rsidR="00C66281" w:rsidRPr="00445B8F" w:rsidRDefault="00750BD8" w:rsidP="00445B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984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81" w:rsidRPr="00445B8F" w:rsidTr="00445B8F">
        <w:tc>
          <w:tcPr>
            <w:tcW w:w="675" w:type="dxa"/>
          </w:tcPr>
          <w:p w:rsidR="00C66281" w:rsidRPr="00445B8F" w:rsidRDefault="00750BD8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954" w:type="dxa"/>
          </w:tcPr>
          <w:p w:rsidR="00750BD8" w:rsidRPr="00445B8F" w:rsidRDefault="00750BD8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Кризис империи в начале ХХ века</w:t>
            </w:r>
          </w:p>
          <w:p w:rsidR="00750BD8" w:rsidRPr="00445B8F" w:rsidRDefault="00750BD8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Первая российская революция 1905-1907 гг. Начало парламентаризма </w:t>
            </w:r>
          </w:p>
          <w:p w:rsidR="00750BD8" w:rsidRPr="00445B8F" w:rsidRDefault="00750BD8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Общество и власть после революции </w:t>
            </w:r>
          </w:p>
          <w:p w:rsidR="00750BD8" w:rsidRPr="00445B8F" w:rsidRDefault="00750BD8" w:rsidP="00445B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«Серебряный век» российской культуры</w:t>
            </w:r>
          </w:p>
          <w:p w:rsidR="00C66281" w:rsidRPr="00445B8F" w:rsidRDefault="00750BD8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1984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281" w:rsidRPr="00445B8F" w:rsidRDefault="00C66281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F" w:rsidRPr="002F08D6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0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планирование учебного предмета «История» в 5 классе</w:t>
      </w:r>
    </w:p>
    <w:p w:rsidR="00445B8F" w:rsidRPr="00445B8F" w:rsidRDefault="00445B8F" w:rsidP="004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709"/>
        <w:gridCol w:w="2127"/>
        <w:gridCol w:w="3827"/>
        <w:gridCol w:w="1701"/>
        <w:gridCol w:w="1984"/>
      </w:tblGrid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№пп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е и виды деятельности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45B8F" w:rsidRPr="00445B8F" w:rsidTr="00445B8F">
        <w:tc>
          <w:tcPr>
            <w:tcW w:w="10348" w:type="dxa"/>
            <w:gridSpan w:val="5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Что изучает история.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Историческая хронология (счет лет «до н. э.» и «н. э.»). Историческая карта. Источники исторических знаний. Вспомогательные исторические науки.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03.09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8364" w:type="dxa"/>
            <w:gridSpan w:val="4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Первобытность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gridSpan w:val="2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Расселение древнейшего человека.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Человек разумный.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06.09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Условия жизни и занятия первобытных людей.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Родовые общины охотников и собирателей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об окружающем мире, верования первобытных людей.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Возникновение искусства и религиозных верований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13.09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Древнейшие земледельцы и скотоводы.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деятельность, изобретения. От родовой общины к соседской.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ремесел и торговли.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Появление неравенства и знати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20.09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Возникновение древнейших цивилизаций.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Речные цивилизации.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  <w:gridSpan w:val="2"/>
          </w:tcPr>
          <w:p w:rsidR="00445B8F" w:rsidRPr="00445B8F" w:rsidRDefault="00445B8F" w:rsidP="00445B8F">
            <w:pPr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По теме «Первобытность».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27.09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8364" w:type="dxa"/>
            <w:gridSpan w:val="4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Древний мир .Древний Восток</w:t>
            </w: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Древний Египет.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Государство на берегах Нила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Условия жизни и занятия населения.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>Как жили земледельцы и ремесленники.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04.10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rPr>
          <w:trHeight w:val="561"/>
        </w:trPr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государством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Фараон, чиновники. 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Жизнь 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египетского вельможи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08.10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5954" w:type="dxa"/>
            <w:gridSpan w:val="2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Религиозные верования египтян.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Жрецы.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Военные походы.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Фараон-реформатор Эхнатон.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 Рабы.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Познания древних египтян.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Астрономия, водяные часы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Письменность. Храмы и пирамиды.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Иероглифы.Гробница фараона Тутанхомона.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Древние цивилизации Месопотамии.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Условия жизни и занятия населения. Города-государства. 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Древнее Двуречье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25.10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Древний Вавилон. Нововавилонское царство.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Мифы и сказания. Письменность. Законы Хаммурапи. Завоевания, легендарные памятники города Вавилона.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Восточное Средиземноморье в древности. Финикия.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условия, занятия жителей. Развитие ремесел и торговли. Финикийский алфавит. </w:t>
            </w:r>
            <w:r w:rsidRPr="00445B8F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08.11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Палестина. Израильское царство.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Расселение евреев. Занятия населения.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Религиозные верования.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Ветхозаветные сказания.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Библейские сказания.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15.11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Ассирия .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Завоевания ассирийцев, культурные сокровища Ниневии, гибель империи.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Персидская держава.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Военные походы, управление империей.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22.11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Древняя Индия.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Природные условия, занятия населения. Древние города-государства. Общественное устройство, варны.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Религиозные верования, легенды и сказания.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Возникновение буддизма. Культурное наследие Древней Индии.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29.11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Древний Китай.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Условия жизни и хозяйственная деятельность населения. Создание объединенного государства. Империи Цинь и Хань.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Жизнь в империи.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(конфуцианство).Научные знания и изобретения. Храмы. Великая Китайская стена.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06.12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954" w:type="dxa"/>
            <w:gridSpan w:val="2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</w:t>
            </w:r>
            <w:r w:rsidRPr="00445B8F">
              <w:rPr>
                <w:rFonts w:ascii="Times New Roman" w:hAnsi="Times New Roman" w:cs="Times New Roman"/>
                <w:bCs/>
                <w:sz w:val="28"/>
                <w:szCs w:val="28"/>
              </w:rPr>
              <w:t>Древний мир .Древний Восток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10348" w:type="dxa"/>
            <w:gridSpan w:val="5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Древняя Греция</w:t>
            </w: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Население Древней Греции.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Условия жизни и занятия.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Древнейшие государства на Крите.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Государства ахейской Греции (Микены, Тиринф и др.</w:t>
            </w:r>
            <w:r w:rsidRPr="00445B8F">
              <w:rPr>
                <w:rFonts w:ascii="Times New Roman" w:eastAsia="TimesNewRoman" w:hAnsi="Times New Roman" w:cs="Times New Roman"/>
                <w:sz w:val="28"/>
                <w:szCs w:val="28"/>
              </w:rPr>
              <w:t>Микены и Троя.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30-31</w:t>
            </w:r>
          </w:p>
        </w:tc>
        <w:tc>
          <w:tcPr>
            <w:tcW w:w="5954" w:type="dxa"/>
            <w:gridSpan w:val="2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«Илиада» и «Одиссея».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Троянская война.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20.12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954" w:type="dxa"/>
            <w:gridSpan w:val="2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Верования древних греков.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Сказания о богах и героях.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27.12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Греческие города-государства.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Политический строй, аристократия и демос. Развитие земледелия и ремесла. Великая греческая колонизация.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Земледельцы Аттики теряют землю и свобод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14.01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Афины: утверждение демократии.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Законы Солона, 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реформы Клисфена.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17.01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Спарта.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Основные группы населения, политическое устройство. Спартанское воспитание. Организация военного дела.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954" w:type="dxa"/>
            <w:gridSpan w:val="2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Греческие колонии на берегах Средиземного и Черного морей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24.01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Классическая Греция.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Греко-персидские войны: причины, участники, крупнейшие сражения, герои. Причины победы греков.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28.01 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Афинская демократия при Перикле.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Хозяйственная жизнь в древнегреческом обществе. Рабство.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31.01 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954" w:type="dxa"/>
            <w:gridSpan w:val="2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Пелопоннесская война.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Возвышение Македонии.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  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Древней Греции.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Развитие наук. Греческая философия.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07.02 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Культура Древней Греции.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Школа и образование. Литература. Архитектура и скульптура.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11.02 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Быт и досуг древних греков.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Театр. Спортивные состязания; Олимпийские игры.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14.02 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954" w:type="dxa"/>
            <w:gridSpan w:val="2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Период эллинизма. 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18.02 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44-45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Македонские завоевания.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Держава Александра Македонского и ее распад.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21.02 25.02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Эллинистические государства Востока.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Культура эллинистического мира.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28.02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47-48</w:t>
            </w:r>
          </w:p>
        </w:tc>
        <w:tc>
          <w:tcPr>
            <w:tcW w:w="5954" w:type="dxa"/>
            <w:gridSpan w:val="2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Обобщающие повторение по теме «Античность.Древняя Греция»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04.03 07.03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10348" w:type="dxa"/>
            <w:gridSpan w:val="5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Древний Рим</w:t>
            </w: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Население Древней Италии.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Условия жизни и занятия. Этруски. Легенды об основании Рима. Рим эпохи царей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Римская республика.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Патриции и плебеи. Управление и законы. Верования древних римлян.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Завоевание Римом Италии.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Войны с Карфагеном; Ганнибал. Римская армия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5954" w:type="dxa"/>
            <w:gridSpan w:val="2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 Средиземноморье.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5954" w:type="dxa"/>
            <w:gridSpan w:val="2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Реформы Гракхов.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04.04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5954" w:type="dxa"/>
            <w:gridSpan w:val="2"/>
          </w:tcPr>
          <w:p w:rsidR="00445B8F" w:rsidRPr="00445B8F" w:rsidRDefault="00445B8F" w:rsidP="00445B8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Рабство в Древнем Риме.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От республики к империи.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Гражданские войны в Риме. Гай Юлий Цезарь.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императорской власти.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Октавиан Август.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Римская империя.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Территория, управление.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954" w:type="dxa"/>
            <w:gridSpan w:val="2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Возникновение и распространение христианства</w:t>
            </w:r>
            <w:r w:rsidRPr="0044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954" w:type="dxa"/>
            <w:gridSpan w:val="2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Разделение Римской империи на Западную и Восточную части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Рим и варвары.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Падение Западной Римской империи.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02.05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Древнего Рима.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Римская литература, золотой век поэзии.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Культура Древнего Рима.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Ораторское искусство; Цицерон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127" w:type="dxa"/>
          </w:tcPr>
          <w:p w:rsidR="00445B8F" w:rsidRPr="00445B8F" w:rsidRDefault="00445B8F" w:rsidP="00445B8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Древнего Рима. 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Развитие наук. Архитектура и скульптура. Пантеон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65-66</w:t>
            </w:r>
          </w:p>
        </w:tc>
        <w:tc>
          <w:tcPr>
            <w:tcW w:w="5954" w:type="dxa"/>
            <w:gridSpan w:val="2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Быт и досуг римлян</w:t>
            </w:r>
            <w:r w:rsidRPr="0044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67-69</w:t>
            </w:r>
          </w:p>
        </w:tc>
        <w:tc>
          <w:tcPr>
            <w:tcW w:w="5954" w:type="dxa"/>
            <w:gridSpan w:val="2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Историческое и культурное наследие древних цивилизаций.</w:t>
            </w: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27.05 30.05 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709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984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5B8F" w:rsidRDefault="00445B8F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8F" w:rsidRDefault="00445B8F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8F" w:rsidRDefault="00445B8F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8F" w:rsidRDefault="00445B8F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8F" w:rsidRDefault="00445B8F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8F" w:rsidRDefault="00445B8F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8F" w:rsidRDefault="00445B8F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8F" w:rsidRDefault="00445B8F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8F" w:rsidRDefault="00445B8F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8F" w:rsidRDefault="00445B8F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8F" w:rsidRDefault="00445B8F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8F" w:rsidRDefault="00445B8F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8F" w:rsidRDefault="00445B8F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8F" w:rsidRPr="00445B8F" w:rsidRDefault="00445B8F" w:rsidP="0044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45B8F" w:rsidRPr="00445B8F" w:rsidRDefault="00445B8F" w:rsidP="00445B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45B8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Календарно-тематическое планирование учебного предмета «История» в 6 классе</w:t>
      </w:r>
    </w:p>
    <w:tbl>
      <w:tblPr>
        <w:tblStyle w:val="a3"/>
        <w:tblW w:w="10030" w:type="dxa"/>
        <w:tblInd w:w="108" w:type="dxa"/>
        <w:tblLayout w:type="fixed"/>
        <w:tblLook w:val="04A0"/>
      </w:tblPr>
      <w:tblGrid>
        <w:gridCol w:w="496"/>
        <w:gridCol w:w="3048"/>
        <w:gridCol w:w="4961"/>
        <w:gridCol w:w="993"/>
        <w:gridCol w:w="532"/>
      </w:tblGrid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</w:tc>
      </w:tr>
      <w:tr w:rsidR="00445B8F" w:rsidRPr="00445B8F" w:rsidTr="00445B8F">
        <w:tc>
          <w:tcPr>
            <w:tcW w:w="10030" w:type="dxa"/>
            <w:gridSpan w:val="5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Раннее средневековье </w:t>
            </w: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Средние века.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Понятие и хронологические рамки.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Начало Средневековья.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Великое переселение народов. Образование варварских королевств.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Народы Европы в раннее Средневековье.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Франки: расселение, занятия, общественное устройство. 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Законы франков; «Салическая правда».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 Держава Каролингов: этапы формирования, короли и подданные.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Карл Великий.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Распад Каролингской империи. Образование государств во Франции, Германии, Италии. Священная Римская империя.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Британия и Ирландия в раннее Средневековье. Норманны. Ранние славянские государства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Общественный строй, завоевания.. Складывание феодальных отношений в странах Европы.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Христианизация Европы.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Светские правители и папы. Культура раннего Средневековья.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Византийская империя в IV—XI вв.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Византия при Юстиниане. Культура Византии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Арабы в VI—ХI вв.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Расселение, занятия. Возникновение и распространение ислама. Завоевания арабов. Арабский халифат, его расцвет и распад. Арабская культура.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10030" w:type="dxa"/>
            <w:gridSpan w:val="5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445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Зрелое Средневековье</w:t>
            </w: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Средневековое европейское общество.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Аграрное производство. Феодальное землевладение. Феодальная иерархия. Знать и рыцарство: социальный статус, образ жизни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Крестьянство.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Феодальная зависимость, повинности, условия жизни. Крестьянская община.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Города — центры ремесла, торговли, культуры.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Городские сословия. Цехи и гильдии. Городское управление.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Борьба городов и сеньоров.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Средневековые города-республики. Облик средневековых городов. Быт горожан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Церковь и духовенство.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Разделение христианства на католицизм и православие. Отношения светской власти и церкви.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Крестовые походы. Духовно-рыцарские ордены.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Цели, участники, результаты.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Ереси: причины возникновения и распространения. Преследование еретиков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Государства Европы в XII—ХV вв.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королевской власти в странах Западной Европы. Сословно-представительная монархия. 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09" w:type="dxa"/>
            <w:gridSpan w:val="2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централизованных государств в Англии, Франции. 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09" w:type="dxa"/>
            <w:gridSpan w:val="2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Столетняя война; Ж. д’Арк.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09" w:type="dxa"/>
            <w:gridSpan w:val="2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Германские государства в XII—XV вв.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09" w:type="dxa"/>
            <w:gridSpan w:val="2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Итальянские республики в XII—XV вв.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Экономическое и социальное развитие европейских стран.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Обострение социальных противоречий в XIV в.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(Жакерия, восстание Уота Тайлера).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 Гуситское движение в Чехии.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Византийская империя и славянские государства в XII—XV вв.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Экспансия турок-османов и падение Византии.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средневековой Европы.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Культура средневековой Европы.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Средневековый эпос. Рыцарская литература. Городской и крестьянский 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24.11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10030" w:type="dxa"/>
            <w:gridSpan w:val="5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Страны Востока в Средние века  </w:t>
            </w: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Османская империя. Монгольская держава.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Завоевания турок-османов, управление империей, 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положение покоренных народов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. Общественный строй монгольских племен, завоевания Чингисхана и его потомков, управление подчиненными территориями.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Китай. Япония в Средние века. Индия.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Империи, правители и подданные, борьба против завоевателей. Раздробленность индийских княжеств, вторжение мусульман, 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Делийский султанат.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народов Востока.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Литература. Архитектура. Традиционные искусства и ремесла.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10030" w:type="dxa"/>
            <w:gridSpan w:val="5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Государства доколумбовой Америки</w:t>
            </w: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строй.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Религиозные верования населения. Культура.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09" w:type="dxa"/>
            <w:gridSpan w:val="2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Историческое и культурное наследие Средневековья.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09" w:type="dxa"/>
            <w:gridSpan w:val="2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Итогово – обобщающий урок «Штурм крепости»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10030" w:type="dxa"/>
            <w:gridSpan w:val="5"/>
          </w:tcPr>
          <w:p w:rsidR="00445B8F" w:rsidRPr="00445B8F" w:rsidRDefault="00445B8F" w:rsidP="0044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</w:tr>
      <w:tr w:rsidR="00445B8F" w:rsidRPr="00445B8F" w:rsidTr="00445B8F">
        <w:tc>
          <w:tcPr>
            <w:tcW w:w="10030" w:type="dxa"/>
            <w:gridSpan w:val="5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 </w:t>
            </w: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Роль и место России в мировой истории.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Проблемы периодизации российской истории. Источники по истории России. Основные этапы развития исторической мысли в России.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19.12 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10030" w:type="dxa"/>
            <w:gridSpan w:val="5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Народы и государства на территории нашей страны в древности </w:t>
            </w: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Заселение территории нашей страны человеком. Каменный век.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роль в распространении культурных взаимовлияний.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22.12 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Народы, проживавшие на этой территории до середины I тысячелетия до н.э.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Античные города-государства Северного Причерноморья. Боспорское царство. Скифское царство. Дербент. 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Соседи восточных славян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26.12 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10030" w:type="dxa"/>
            <w:gridSpan w:val="5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Восточная Европа в середине I тыс. н. э. </w:t>
            </w: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Великое переселение народов.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Миграция готов. Нашествие гуннов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09.01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Вопрос о славянской прародине и происхождении славян.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 Расселение славян,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Их разделение на три ветви – восточных, западных и южных. 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Славянские общности Восточной Европы.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 Их соседи – балты и финно-угры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 восточных славян, их общественный строй и политическая организация.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Возникновение княжеской власти. Традиционные верования.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rPr>
          <w:trHeight w:val="1518"/>
        </w:trPr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Страны и народы Восточной Европы, Сибири и Дальнего Востока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Тюркский каганат. Хазарский каганат. Волжская Булгария.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10030" w:type="dxa"/>
            <w:gridSpan w:val="5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Образование государства Русь </w:t>
            </w: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Исторические условия складывания русской государственности.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образования Древнерусского государства. Начало династии Рюриковичей.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Государства Центральной и Западной Европы. Первые известия о Руси.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rPr>
          <w:trHeight w:val="1115"/>
        </w:trPr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Формирование территории государства Русь.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Дань и полюдье. Первые русские князья.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rPr>
          <w:trHeight w:val="759"/>
        </w:trPr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9" w:type="dxa"/>
            <w:gridSpan w:val="2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Отношения с Византийской империей, странами Центральной, Западной и Северной Европы, кочевниками европейских степей.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rPr>
          <w:trHeight w:val="71"/>
        </w:trPr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Русь в международной торговле.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Путь из варяг в греки. Волжский торговый путь.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христианства и его 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Византийское наследие на Руси.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10030" w:type="dxa"/>
            <w:gridSpan w:val="5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Русь в конце X – начале XII в.  </w:t>
            </w: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и население государства Русь/Русская земля.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Крупнейшие города Руси. Новгород как центр освоения Севера Восточной Европы, колонизация Русской равнины.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Территориально-политическая структура Руси.Внутриполитическое развитие.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Волости. Органы власти: князь, посадник, тысяцкий, вече. 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Борьба за власть между сыновьями Владимира Святого.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Ярослав Мудрый.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rPr>
          <w:trHeight w:val="312"/>
        </w:trPr>
        <w:tc>
          <w:tcPr>
            <w:tcW w:w="496" w:type="dxa"/>
          </w:tcPr>
          <w:p w:rsidR="00445B8F" w:rsidRPr="00445B8F" w:rsidRDefault="00445B8F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Русь при Ярославичах.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Владимир Мономах. Русская церковь.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строй Руси. Древнерусское право.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Дискуссии в исторической науке. Князья, дружина. Духовенство. Городское население. Купцы. Категории рядового и зависимого населения. Русская Правда, 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церковные уставы.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Русь в социально-политическом контексте Евразии. Внешняя политика и международные связи.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с Византией, печенегами, половцами 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(Дешт-и-Кипчак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странами Центральной, Западной и Северной Европы.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10030" w:type="dxa"/>
            <w:gridSpan w:val="5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Культурное пространство </w:t>
            </w: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Русь в культурном контексте Евразии.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Древнерусская культура. Формирование единого культурного пространства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Кирилло-мефодиевская традиция на Руси. Письменность. Распространение грамотности, берестяные грамоты. 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«Новгородская псалтирь». «Остромирово Евангелие».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rPr>
          <w:trHeight w:val="2007"/>
        </w:trPr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Появление древнерусской литературы.Иконопись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«Слово о Законе и Благодати».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летописного жанра. «Повесть временных лет». Первые русские жития. Произведения Владимира Мономаха. Искусство книги.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Архитектура. Материальная культура.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Начало храмового строительства: Десятинная церковь, София Киевская, София Новгородская. Ремесло. Военное дело и оружие.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10030" w:type="dxa"/>
            <w:gridSpan w:val="5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Русь в середине XII – начале XIII в. </w:t>
            </w: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53-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земель – самостоятельных государств.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земли, управляемые ветвями княжеского рода Рюриковичей: Черниговская, Смоленская, Галицкая, Волынская, Суздальская.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Земли, имевшие особый статус: Киевская и Новгородская. 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Эволюция общественного строя и права. Внешняя политика русских земель в евразийском контексте.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Формирование региональных центров культуры. Белокаменные храмы Северо-Восточной Руси.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летописание и памятники литературы: Киево-Печерский патерик, моление Даниила Заточника, «Слово о полку Игореве». Успенский собор во Владимире, церковь Покрова на Нерли, Георгиевский собор Юрьева-Польского.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10030" w:type="dxa"/>
            <w:gridSpan w:val="5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Русские земли в середине XIII - XIV в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Возникновение Монгольской империи. Завоевания Чингисхана и его потомков. Судьбы русских земель после монгольского нашествия.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Походы Батыя на Восточную Европу. Возникновение Золотой орды Система зависимости русских земель от ордынских ханов (т.н. «ордынское иго»).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Южные и западные русские земли. Возникновение Литовского государства и включение в его состав части русских земель.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Северо-западные земли: Новгородская и Псковская. Политический строй Новгорода и Пскова. Роль вече и князя. Новгород в системе балтийских связей.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Ордена крестоносцев и борьба с их экспансией на западных границах Руси.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Александр Невский: его взаимоотношения с Ордой.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rPr>
          <w:trHeight w:val="1434"/>
        </w:trPr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Княжества Северо-Восточной Руси.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Московского княжества.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Борьба за великое княжение Владимирское. Противостояние Твери и Москвы. 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Дмитрий Донской. Куликовская битва. Роль православной церкви в ордынский период русской истории.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Закрепление первенствующего положения московских князей. Перенос митрополичьей кафедры в Москву. Сергий Радонежский. Расцвет раннемосковского искусства. Соборы Кремля.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10030" w:type="dxa"/>
            <w:gridSpan w:val="5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Народы и государства степной зоны Восточной Европы и Сибири в XIII-XV вв. </w:t>
            </w: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Золотая орда . Распад Золотой орды, образование татарских ханств. Народы Северного Кавказа.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Казанское ханство. Сибирское ханство. Астраханское ханство. Ногайская орда. Крымское ханство. 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Касимовское ханство.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 Дикое поле. 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10030" w:type="dxa"/>
            <w:gridSpan w:val="5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Культурное пространство </w:t>
            </w: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взаимодействие цивилизаций.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Изменения в представлениях о картине мира в Евразии в связи с завершением монгольских завоеваний.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10030" w:type="dxa"/>
            <w:gridSpan w:val="5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единого Русского государства в XV веке</w:t>
            </w: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445B8F" w:rsidRPr="00445B8F" w:rsidRDefault="007D34E8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Борьба за русские земли между Литовским и Московским государствами.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Междоусобная война в Московском княжестве второй четверти XV в. Василий Темный.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Новгород и Псков в XV в.: политический строй, отношения с 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Москвой, Ливонским орденом, Ганзой, Великим княжеством Литовским.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</w:t>
            </w:r>
          </w:p>
          <w:p w:rsidR="00445B8F" w:rsidRPr="00445B8F" w:rsidRDefault="007D34E8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rPr>
          <w:trHeight w:val="5666"/>
        </w:trPr>
        <w:tc>
          <w:tcPr>
            <w:tcW w:w="496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7D34E8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445B8F" w:rsidRPr="00445B8F" w:rsidRDefault="007D34E8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русских земель вокруг Москвы.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 Иван III. Принятие общерусского Судебника.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Падение Византии и рост церковно-политической роли Москвы в православном мире. Теория «Москва – третий Рим». 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>Присоединение Новгорода и Твери. Ликвидация зависимости от Орды. Расширение международных связей Московского государства.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Формирование аппарата управления единого государства. Перемены в устройстве двора великого князя: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 новая государственная символика; царский титул и регалии; дворцовое и церковное строительство. Московский Кремль.</w:t>
            </w:r>
          </w:p>
        </w:tc>
        <w:tc>
          <w:tcPr>
            <w:tcW w:w="993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7D34E8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45B8F" w:rsidRPr="00445B8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445B8F" w:rsidRPr="00445B8F" w:rsidRDefault="007D34E8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8F" w:rsidRPr="00445B8F" w:rsidTr="00445B8F">
        <w:tc>
          <w:tcPr>
            <w:tcW w:w="10030" w:type="dxa"/>
            <w:gridSpan w:val="5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Культурное пространство </w:t>
            </w:r>
          </w:p>
        </w:tc>
      </w:tr>
      <w:tr w:rsidR="00445B8F" w:rsidRPr="00445B8F" w:rsidTr="00445B8F">
        <w:tc>
          <w:tcPr>
            <w:tcW w:w="496" w:type="dxa"/>
          </w:tcPr>
          <w:p w:rsidR="00445B8F" w:rsidRPr="00445B8F" w:rsidRDefault="007D34E8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6768</w:t>
            </w:r>
          </w:p>
        </w:tc>
        <w:tc>
          <w:tcPr>
            <w:tcW w:w="3048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восприятия мира. Сакрализация великокняжеской власти. Развитие культуры единого Русского государства. </w:t>
            </w:r>
          </w:p>
        </w:tc>
        <w:tc>
          <w:tcPr>
            <w:tcW w:w="4961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Флорентийская уния. Установление автокефалии русской церкви. 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Внутрицерковная борьба (иосифляне и нестяжатели, ереси).</w:t>
            </w:r>
            <w:r w:rsidRPr="00445B8F">
              <w:rPr>
                <w:rFonts w:ascii="Times New Roman" w:hAnsi="Times New Roman" w:cs="Times New Roman"/>
                <w:sz w:val="28"/>
                <w:szCs w:val="28"/>
              </w:rPr>
              <w:t xml:space="preserve"> Летописание: общерусское и региональное. Житийная литература. «Хожение за три моря» Афанасия Никитина. Архитектура. Изобразительное искусство. </w:t>
            </w:r>
            <w:r w:rsidRPr="00445B8F">
              <w:rPr>
                <w:rFonts w:ascii="Times New Roman" w:hAnsi="Times New Roman" w:cs="Times New Roman"/>
                <w:i/>
                <w:sz w:val="28"/>
                <w:szCs w:val="28"/>
              </w:rPr>
              <w:t>Повседневная жизнь горожан и сельских жителей в древнерусский и раннемосковский периоды.</w:t>
            </w:r>
          </w:p>
        </w:tc>
        <w:tc>
          <w:tcPr>
            <w:tcW w:w="993" w:type="dxa"/>
          </w:tcPr>
          <w:p w:rsidR="00445B8F" w:rsidRDefault="007D34E8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45B8F" w:rsidRPr="00445B8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7D34E8" w:rsidRPr="00445B8F" w:rsidRDefault="007D34E8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532" w:type="dxa"/>
          </w:tcPr>
          <w:p w:rsidR="00445B8F" w:rsidRPr="00445B8F" w:rsidRDefault="00445B8F" w:rsidP="0044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281" w:rsidRPr="00445B8F" w:rsidRDefault="00C66281" w:rsidP="00445B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66281" w:rsidRPr="00445B8F" w:rsidSect="00445B8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4FC0"/>
    <w:rsid w:val="00054FC0"/>
    <w:rsid w:val="000612F8"/>
    <w:rsid w:val="000765B3"/>
    <w:rsid w:val="00193493"/>
    <w:rsid w:val="002F08D6"/>
    <w:rsid w:val="003D5F2B"/>
    <w:rsid w:val="003F763E"/>
    <w:rsid w:val="00445B8F"/>
    <w:rsid w:val="005E16EA"/>
    <w:rsid w:val="006524D9"/>
    <w:rsid w:val="00735850"/>
    <w:rsid w:val="00750BD8"/>
    <w:rsid w:val="007D34E8"/>
    <w:rsid w:val="00935317"/>
    <w:rsid w:val="009447F5"/>
    <w:rsid w:val="00953AE9"/>
    <w:rsid w:val="00A965C1"/>
    <w:rsid w:val="00BA2A40"/>
    <w:rsid w:val="00C66281"/>
    <w:rsid w:val="00C82E80"/>
    <w:rsid w:val="00D61819"/>
    <w:rsid w:val="00DF19D5"/>
    <w:rsid w:val="00E4156E"/>
    <w:rsid w:val="00E650BC"/>
    <w:rsid w:val="00F0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41</Pages>
  <Words>12785</Words>
  <Characters>72880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Мария Ивановна</cp:lastModifiedBy>
  <cp:revision>12</cp:revision>
  <dcterms:created xsi:type="dcterms:W3CDTF">2017-09-12T14:02:00Z</dcterms:created>
  <dcterms:modified xsi:type="dcterms:W3CDTF">2017-11-29T09:06:00Z</dcterms:modified>
</cp:coreProperties>
</file>