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B3" w:rsidRPr="00284B09" w:rsidRDefault="000765B3" w:rsidP="0028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B0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765B3" w:rsidRPr="00284B09" w:rsidRDefault="000765B3" w:rsidP="0028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B09">
        <w:rPr>
          <w:rFonts w:ascii="Times New Roman" w:hAnsi="Times New Roman" w:cs="Times New Roman"/>
          <w:sz w:val="24"/>
          <w:szCs w:val="24"/>
        </w:rPr>
        <w:t>СРЕДНЯЯ ОБЩЕОБРАЗОВАТЕЛЬНАЯ ШКОЛА С. КАРАМЫШЕВО ГРЯЗИНСКОГО МУНИЦИПАЛЬНОГО РАЙОНА ЛИПЕЦКОЙ ОБЛАСТИ</w:t>
      </w:r>
    </w:p>
    <w:p w:rsidR="000765B3" w:rsidRPr="00284B09" w:rsidRDefault="000765B3" w:rsidP="0028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B3" w:rsidRPr="00284B09" w:rsidRDefault="000765B3" w:rsidP="0028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B3" w:rsidRPr="00284B09" w:rsidRDefault="000765B3" w:rsidP="0028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49"/>
        <w:gridCol w:w="3144"/>
        <w:gridCol w:w="3278"/>
      </w:tblGrid>
      <w:tr w:rsidR="000765B3" w:rsidRPr="00284B09" w:rsidTr="00193493">
        <w:trPr>
          <w:jc w:val="center"/>
        </w:trPr>
        <w:tc>
          <w:tcPr>
            <w:tcW w:w="3149" w:type="dxa"/>
          </w:tcPr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 к утверждению на заседании методического объединения учителей гуманитарного цикла</w:t>
            </w:r>
          </w:p>
          <w:p w:rsidR="000765B3" w:rsidRPr="00284B09" w:rsidRDefault="000765B3" w:rsidP="00284B0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B3" w:rsidRPr="00284B09" w:rsidRDefault="000765B3" w:rsidP="00284B09">
            <w:pPr>
              <w:spacing w:before="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>Руководитель С.И.Никольская</w:t>
            </w:r>
          </w:p>
          <w:p w:rsidR="000765B3" w:rsidRPr="00284B09" w:rsidRDefault="00D83B93" w:rsidP="00284B09">
            <w:pPr>
              <w:spacing w:before="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26.08.2016</w:t>
            </w:r>
            <w:r w:rsidR="000765B3" w:rsidRPr="00284B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 решением педагогического совета МБОУ СОШ с. Карамышево</w:t>
            </w:r>
          </w:p>
          <w:p w:rsidR="000765B3" w:rsidRPr="00284B09" w:rsidRDefault="00D83B9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30.08.2016</w:t>
            </w:r>
            <w:r w:rsidR="000765B3" w:rsidRPr="00284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78" w:type="dxa"/>
          </w:tcPr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</w:p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765B3" w:rsidRPr="00284B09" w:rsidRDefault="000765B3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09">
              <w:rPr>
                <w:rFonts w:ascii="Times New Roman" w:hAnsi="Times New Roman" w:cs="Times New Roman"/>
                <w:sz w:val="24"/>
                <w:szCs w:val="24"/>
              </w:rPr>
              <w:t>А.А.Никольский</w:t>
            </w:r>
          </w:p>
          <w:p w:rsidR="000765B3" w:rsidRPr="00284B09" w:rsidRDefault="00DA7A06" w:rsidP="0028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</w:t>
            </w:r>
            <w:r w:rsidR="00D83B93">
              <w:rPr>
                <w:rFonts w:ascii="Times New Roman" w:hAnsi="Times New Roman" w:cs="Times New Roman"/>
                <w:sz w:val="24"/>
                <w:szCs w:val="24"/>
              </w:rPr>
              <w:t>4 от 30.08.2016</w:t>
            </w:r>
            <w:r w:rsidR="000765B3" w:rsidRPr="00284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0765B3" w:rsidP="00284B0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765B3" w:rsidRPr="00284B09" w:rsidRDefault="000765B3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учебного предмета              « </w:t>
      </w:r>
      <w:r w:rsidRPr="00284B09">
        <w:rPr>
          <w:rFonts w:ascii="Times New Roman" w:hAnsi="Times New Roman" w:cs="Times New Roman"/>
          <w:b/>
          <w:sz w:val="28"/>
          <w:szCs w:val="28"/>
        </w:rPr>
        <w:t>История»</w:t>
      </w:r>
      <w:r w:rsidRPr="00284B09">
        <w:rPr>
          <w:rFonts w:ascii="Times New Roman" w:hAnsi="Times New Roman" w:cs="Times New Roman"/>
          <w:sz w:val="28"/>
          <w:szCs w:val="28"/>
        </w:rPr>
        <w:t xml:space="preserve">               5-9  классы</w:t>
      </w:r>
    </w:p>
    <w:p w:rsidR="000765B3" w:rsidRPr="00284B09" w:rsidRDefault="000765B3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0765B3" w:rsidP="00284B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учителя  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Куцевой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765B3" w:rsidRPr="00284B09" w:rsidRDefault="000765B3" w:rsidP="00284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4AC" w:rsidRPr="00284B09" w:rsidRDefault="00A544AC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AC" w:rsidRPr="00284B09" w:rsidRDefault="00A544AC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AC" w:rsidRPr="00284B09" w:rsidRDefault="00A544AC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AC" w:rsidRPr="00284B09" w:rsidRDefault="00A544AC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AC" w:rsidRPr="00284B09" w:rsidRDefault="00A544AC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21535E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2016– 2021</w:t>
      </w:r>
    </w:p>
    <w:p w:rsidR="00A544AC" w:rsidRPr="00284B09" w:rsidRDefault="000765B3" w:rsidP="00284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учебный год</w:t>
      </w: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истории </w:t>
      </w: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э., н. э.);</w:t>
      </w:r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765B3" w:rsidRPr="00284B09" w:rsidRDefault="000765B3" w:rsidP="00284B09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765B3" w:rsidRPr="00284B09" w:rsidRDefault="000765B3" w:rsidP="00284B09">
      <w:p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оценку наиболее значительным событиям и личностям древней истории.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284B09" w:rsidRDefault="000765B3" w:rsidP="00284B09">
      <w:pPr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давать характеристику общественного строя древних</w:t>
      </w:r>
      <w:r w:rsidRPr="00284B0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государств;</w:t>
      </w:r>
    </w:p>
    <w:p w:rsidR="000765B3" w:rsidRPr="00284B09" w:rsidRDefault="000765B3" w:rsidP="00284B09">
      <w:pPr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сопоставлять свидетельства различных исторических</w:t>
      </w:r>
      <w:r w:rsidRPr="00284B0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источников, выявляя в них общее и различия;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видеть проявления влияния античного искусства</w:t>
      </w:r>
      <w:r w:rsidRPr="00284B0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в окружающей среде;</w:t>
      </w:r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84B09">
        <w:rPr>
          <w:rFonts w:ascii="Times New Roman" w:hAnsi="Times New Roman" w:cs="Times New Roman"/>
          <w:b/>
          <w:iCs/>
          <w:sz w:val="28"/>
          <w:szCs w:val="28"/>
        </w:rPr>
        <w:t>История Средних веков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0765B3" w:rsidRPr="00284B09" w:rsidRDefault="000765B3" w:rsidP="00284B09">
      <w:p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Ср</w:t>
      </w:r>
      <w:proofErr w:type="gramEnd"/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едние века, о направлениях крупнейших передвижений людей — походов, завоеваний, колонизаций и др.;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765B3" w:rsidRPr="00284B09" w:rsidRDefault="000765B3" w:rsidP="00284B09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давать сопоставительную характеристику политического устройства госуда</w:t>
      </w:r>
      <w:proofErr w:type="gramStart"/>
      <w:r w:rsidRPr="00284B09">
        <w:rPr>
          <w:rFonts w:ascii="Times New Roman" w:hAnsi="Times New Roman" w:cs="Times New Roman"/>
          <w:iCs/>
          <w:sz w:val="28"/>
          <w:szCs w:val="28"/>
        </w:rPr>
        <w:t>рств Ср</w:t>
      </w:r>
      <w:proofErr w:type="gramEnd"/>
      <w:r w:rsidRPr="00284B09">
        <w:rPr>
          <w:rFonts w:ascii="Times New Roman" w:hAnsi="Times New Roman" w:cs="Times New Roman"/>
          <w:iCs/>
          <w:sz w:val="28"/>
          <w:szCs w:val="28"/>
        </w:rPr>
        <w:t>едневековья (Русь, Запад,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Восток);</w:t>
      </w:r>
    </w:p>
    <w:p w:rsidR="000765B3" w:rsidRPr="00284B09" w:rsidRDefault="000765B3" w:rsidP="00284B09">
      <w:pPr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сравнивать свидетельства различных исторических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источников, выявляя в них общее и различия;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культуры Руси и других стран, объяснять, в чём заключаются их художественные достоинства и значение.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84B09">
        <w:rPr>
          <w:rFonts w:ascii="Times New Roman" w:hAnsi="Times New Roman" w:cs="Times New Roman"/>
          <w:b/>
          <w:iCs/>
          <w:sz w:val="28"/>
          <w:szCs w:val="28"/>
        </w:rPr>
        <w:t>История Нового времени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284B09" w:rsidRDefault="000765B3" w:rsidP="00284B09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информацию из различных источников по отечественной и всеобщей истории Нового времени;</w:t>
      </w:r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765B3" w:rsidRPr="00284B09" w:rsidRDefault="000765B3" w:rsidP="00284B09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765B3" w:rsidRPr="00284B09" w:rsidRDefault="000765B3" w:rsidP="00284B09">
      <w:p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других государств в Новое время;</w:t>
      </w:r>
    </w:p>
    <w:p w:rsidR="000765B3" w:rsidRPr="00284B09" w:rsidRDefault="000765B3" w:rsidP="00284B09">
      <w:pPr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принадлежности и достоверности источника, позиций автора и др.);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сравнивать развитие России и других стран в Новое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время, объяснять, в чём заключались общие черты и особенности;</w:t>
      </w:r>
    </w:p>
    <w:p w:rsidR="000765B3" w:rsidRPr="00284B09" w:rsidRDefault="000765B3" w:rsidP="00284B09">
      <w:pPr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применять знания по истории России и своего края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в Новое время при составлении описаний исторических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и культурных памятников своего города, края и т. д.</w:t>
      </w:r>
    </w:p>
    <w:p w:rsidR="000765B3" w:rsidRPr="00284B09" w:rsidRDefault="000765B3" w:rsidP="00284B09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71"/>
      <w:r w:rsidRPr="00284B09">
        <w:rPr>
          <w:rFonts w:ascii="Times New Roman" w:hAnsi="Times New Roman" w:cs="Times New Roman"/>
          <w:b/>
          <w:bCs/>
          <w:sz w:val="28"/>
          <w:szCs w:val="28"/>
        </w:rPr>
        <w:t>Новейшая история</w:t>
      </w:r>
      <w:bookmarkEnd w:id="0"/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284B09" w:rsidRDefault="000765B3" w:rsidP="00284B09">
      <w:p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0765B3" w:rsidRPr="00284B09" w:rsidRDefault="000765B3" w:rsidP="00284B09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284B0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84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 исторический материал, содержащийся в учебной и дополнительной литературе;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284B0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84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в.;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0765B3" w:rsidRPr="00284B09" w:rsidRDefault="000765B3" w:rsidP="00284B09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давать оценку событиям и личностям отечественной и всеобщей истории ХХ — начала </w:t>
      </w:r>
      <w:r w:rsidRPr="00284B0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84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284B09" w:rsidRDefault="000765B3" w:rsidP="00284B09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других государств в ХХ — начале XXI в.;</w:t>
      </w:r>
    </w:p>
    <w:p w:rsidR="000765B3" w:rsidRPr="00284B09" w:rsidRDefault="000765B3" w:rsidP="00284B09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применять элементы источниковедческого анализа при работе с историческими материалами (определение</w:t>
      </w:r>
      <w:r w:rsidRPr="00284B09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284B09">
        <w:rPr>
          <w:rFonts w:ascii="Times New Roman" w:hAnsi="Times New Roman" w:cs="Times New Roman"/>
          <w:iCs/>
          <w:sz w:val="28"/>
          <w:szCs w:val="28"/>
        </w:rPr>
        <w:t>принадлежности и достоверности источника, позиций автора и др.);</w:t>
      </w:r>
    </w:p>
    <w:p w:rsidR="000765B3" w:rsidRPr="00284B09" w:rsidRDefault="000765B3" w:rsidP="00284B09">
      <w:pPr>
        <w:tabs>
          <w:tab w:val="left" w:pos="109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0765B3" w:rsidRPr="00284B09" w:rsidRDefault="000765B3" w:rsidP="00284B09">
      <w:pPr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B09">
        <w:rPr>
          <w:rFonts w:ascii="Times New Roman" w:hAnsi="Times New Roman" w:cs="Times New Roman"/>
          <w:iCs/>
          <w:sz w:val="28"/>
          <w:szCs w:val="28"/>
        </w:rPr>
        <w:t xml:space="preserve">• проводить работу по поиску и оформлению материалов истории своей семьи, города, края в ХХ — начале </w:t>
      </w:r>
      <w:r w:rsidRPr="00284B09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284B09">
        <w:rPr>
          <w:rFonts w:ascii="Times New Roman" w:hAnsi="Times New Roman" w:cs="Times New Roman"/>
          <w:iCs/>
          <w:sz w:val="28"/>
          <w:szCs w:val="28"/>
        </w:rPr>
        <w:t xml:space="preserve"> в.</w:t>
      </w: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0765B3" w:rsidP="00284B0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750BD8" w:rsidRPr="00284B09">
        <w:rPr>
          <w:rFonts w:ascii="Times New Roman" w:hAnsi="Times New Roman" w:cs="Times New Roman"/>
          <w:b/>
          <w:sz w:val="28"/>
          <w:szCs w:val="28"/>
        </w:rPr>
        <w:t xml:space="preserve"> предмета «История» в 5 классе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Что изучает история. Историческая хронология (счет лет «</w:t>
      </w:r>
      <w:proofErr w:type="gramStart"/>
      <w:r w:rsidRPr="00284B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4B09">
        <w:rPr>
          <w:rFonts w:ascii="Times New Roman" w:hAnsi="Times New Roman" w:cs="Times New Roman"/>
          <w:sz w:val="28"/>
          <w:szCs w:val="28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Первобытность. </w:t>
      </w:r>
      <w:r w:rsidRPr="00284B09">
        <w:rPr>
          <w:rFonts w:ascii="Times New Roman" w:hAnsi="Times New Roman" w:cs="Times New Roman"/>
          <w:sz w:val="28"/>
          <w:szCs w:val="28"/>
        </w:rPr>
        <w:t xml:space="preserve">Расселение древнейшего человека. Человек разумный. </w:t>
      </w:r>
      <w:r w:rsidRPr="00284B09">
        <w:rPr>
          <w:rFonts w:ascii="Times New Roman" w:hAnsi="Times New Roman" w:cs="Times New Roman"/>
          <w:i/>
          <w:sz w:val="28"/>
          <w:szCs w:val="28"/>
        </w:rPr>
        <w:t>Родовые общины охотников и собирателей.</w:t>
      </w:r>
      <w:r w:rsidR="00750BD8" w:rsidRPr="00284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B09">
        <w:rPr>
          <w:rFonts w:ascii="Times New Roman" w:hAnsi="Times New Roman" w:cs="Times New Roman"/>
          <w:sz w:val="28"/>
          <w:szCs w:val="28"/>
        </w:rPr>
        <w:t xml:space="preserve">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284B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4B09">
        <w:rPr>
          <w:rFonts w:ascii="Times New Roman" w:hAnsi="Times New Roman" w:cs="Times New Roman"/>
          <w:sz w:val="28"/>
          <w:szCs w:val="28"/>
        </w:rPr>
        <w:t xml:space="preserve"> соседской. Появление ремесел и торговли.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 Появление неравенства и знати. </w:t>
      </w:r>
      <w:r w:rsidRPr="00284B09">
        <w:rPr>
          <w:rFonts w:ascii="Times New Roman" w:hAnsi="Times New Roman" w:cs="Times New Roman"/>
          <w:sz w:val="28"/>
          <w:szCs w:val="28"/>
        </w:rPr>
        <w:t xml:space="preserve"> Возникновение древнейших цивилизаций. </w:t>
      </w:r>
      <w:r w:rsidRPr="00284B09">
        <w:rPr>
          <w:rFonts w:ascii="Times New Roman" w:hAnsi="Times New Roman" w:cs="Times New Roman"/>
          <w:i/>
          <w:sz w:val="28"/>
          <w:szCs w:val="28"/>
        </w:rPr>
        <w:t>Речные цивилизации.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Древний мир: </w:t>
      </w:r>
      <w:r w:rsidRPr="00284B09">
        <w:rPr>
          <w:rFonts w:ascii="Times New Roman" w:hAnsi="Times New Roman" w:cs="Times New Roman"/>
          <w:sz w:val="28"/>
          <w:szCs w:val="28"/>
        </w:rPr>
        <w:t>понятие и хронология. Карта Древнего мира.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Древний Восток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Фараон-реформатор Эхнатон. </w:t>
      </w:r>
      <w:r w:rsidRPr="00284B09">
        <w:rPr>
          <w:rFonts w:ascii="Times New Roman" w:hAnsi="Times New Roman" w:cs="Times New Roman"/>
          <w:sz w:val="28"/>
          <w:szCs w:val="28"/>
        </w:rPr>
        <w:t>Военные походы. Рабы. Познания древних египтян.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 Астрономия, водяные часы. </w:t>
      </w:r>
      <w:r w:rsidRPr="00284B09">
        <w:rPr>
          <w:rFonts w:ascii="Times New Roman" w:hAnsi="Times New Roman" w:cs="Times New Roman"/>
          <w:sz w:val="28"/>
          <w:szCs w:val="28"/>
        </w:rPr>
        <w:t xml:space="preserve"> Письменность. Храмы и пирамиды.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Иероглифы</w:t>
      </w:r>
      <w:proofErr w:type="gramStart"/>
      <w:r w:rsidRPr="00284B09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284B09">
        <w:rPr>
          <w:rFonts w:ascii="Times New Roman" w:hAnsi="Times New Roman" w:cs="Times New Roman"/>
          <w:i/>
          <w:sz w:val="28"/>
          <w:szCs w:val="28"/>
        </w:rPr>
        <w:t>робница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фараона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Тутанхомона</w:t>
      </w:r>
      <w:proofErr w:type="spellEnd"/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Нововавилонское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 царство: завоевания, легендарные памятники города Вавилона.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 Библейские сказания.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lastRenderedPageBreak/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 </w:t>
      </w:r>
    </w:p>
    <w:p w:rsidR="000765B3" w:rsidRPr="00284B09" w:rsidRDefault="000765B3" w:rsidP="00284B09">
      <w:pPr>
        <w:spacing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i/>
          <w:sz w:val="28"/>
          <w:szCs w:val="28"/>
        </w:rPr>
        <w:t>Обобщающее повторение</w:t>
      </w:r>
      <w:r w:rsidRPr="00284B09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Pr="00284B09">
        <w:rPr>
          <w:rFonts w:ascii="Times New Roman" w:hAnsi="Times New Roman" w:cs="Times New Roman"/>
          <w:i/>
          <w:sz w:val="28"/>
          <w:szCs w:val="28"/>
        </w:rPr>
        <w:t>по теме «Первобытность».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Античный мир: </w:t>
      </w:r>
      <w:r w:rsidRPr="00284B09">
        <w:rPr>
          <w:rFonts w:ascii="Times New Roman" w:hAnsi="Times New Roman" w:cs="Times New Roman"/>
          <w:sz w:val="28"/>
          <w:szCs w:val="28"/>
        </w:rPr>
        <w:t>понятие. Карта античного мира.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Древняя Греция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Государства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ахейской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Греции (Микены,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Тиринф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и др.).</w:t>
      </w:r>
      <w:r w:rsidRPr="00284B09">
        <w:rPr>
          <w:rFonts w:ascii="Times New Roman" w:hAnsi="Times New Roman" w:cs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 Земледельцы Аттики теряют землю и свобод</w:t>
      </w:r>
      <w:r w:rsidRPr="00284B09">
        <w:rPr>
          <w:rFonts w:ascii="Times New Roman" w:hAnsi="Times New Roman" w:cs="Times New Roman"/>
          <w:sz w:val="28"/>
          <w:szCs w:val="28"/>
        </w:rPr>
        <w:t xml:space="preserve">у. Афины: утверждение демократии. Законы Солона,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реформы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Клисфена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4B09">
        <w:rPr>
          <w:rFonts w:ascii="Times New Roman" w:hAnsi="Times New Roman" w:cs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i/>
          <w:color w:val="000000"/>
          <w:sz w:val="28"/>
          <w:szCs w:val="28"/>
        </w:rPr>
        <w:t>Обобщающие повторение по теме «</w:t>
      </w:r>
      <w:proofErr w:type="spellStart"/>
      <w:r w:rsidRPr="00284B09">
        <w:rPr>
          <w:rFonts w:ascii="Times New Roman" w:hAnsi="Times New Roman" w:cs="Times New Roman"/>
          <w:i/>
          <w:color w:val="000000"/>
          <w:sz w:val="28"/>
          <w:szCs w:val="28"/>
        </w:rPr>
        <w:t>Античность</w:t>
      </w:r>
      <w:proofErr w:type="gramStart"/>
      <w:r w:rsidRPr="00284B09">
        <w:rPr>
          <w:rFonts w:ascii="Times New Roman" w:hAnsi="Times New Roman" w:cs="Times New Roman"/>
          <w:i/>
          <w:color w:val="000000"/>
          <w:sz w:val="28"/>
          <w:szCs w:val="28"/>
        </w:rPr>
        <w:t>.Д</w:t>
      </w:r>
      <w:proofErr w:type="gramEnd"/>
      <w:r w:rsidRPr="00284B09">
        <w:rPr>
          <w:rFonts w:ascii="Times New Roman" w:hAnsi="Times New Roman" w:cs="Times New Roman"/>
          <w:i/>
          <w:color w:val="000000"/>
          <w:sz w:val="28"/>
          <w:szCs w:val="28"/>
        </w:rPr>
        <w:t>ревняя</w:t>
      </w:r>
      <w:proofErr w:type="spellEnd"/>
      <w:r w:rsidRPr="00284B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Греция»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Древний Рим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Реформы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Гракхов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>. Рабство в Древнем Риме.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 планирование</w:t>
      </w:r>
      <w:r w:rsidR="00284B09" w:rsidRPr="00284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предмета «История» в 5 классе</w:t>
      </w:r>
    </w:p>
    <w:tbl>
      <w:tblPr>
        <w:tblStyle w:val="a3"/>
        <w:tblW w:w="0" w:type="auto"/>
        <w:tblLook w:val="04A0"/>
      </w:tblPr>
      <w:tblGrid>
        <w:gridCol w:w="949"/>
        <w:gridCol w:w="4128"/>
        <w:gridCol w:w="3678"/>
        <w:gridCol w:w="1383"/>
      </w:tblGrid>
      <w:tr w:rsidR="000765B3" w:rsidRPr="00284B09" w:rsidTr="00284B09">
        <w:tc>
          <w:tcPr>
            <w:tcW w:w="949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2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67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времени</w:t>
            </w:r>
          </w:p>
        </w:tc>
        <w:tc>
          <w:tcPr>
            <w:tcW w:w="1383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765B3" w:rsidRPr="00284B09" w:rsidTr="00284B09">
        <w:tc>
          <w:tcPr>
            <w:tcW w:w="949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367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284B09" w:rsidTr="00284B09">
        <w:tc>
          <w:tcPr>
            <w:tcW w:w="949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Первобытность. </w:t>
            </w:r>
          </w:p>
        </w:tc>
        <w:tc>
          <w:tcPr>
            <w:tcW w:w="367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3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284B09" w:rsidTr="00284B09">
        <w:tc>
          <w:tcPr>
            <w:tcW w:w="949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8" w:type="dxa"/>
          </w:tcPr>
          <w:p w:rsidR="000765B3" w:rsidRPr="00284B09" w:rsidRDefault="000765B3" w:rsidP="00284B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Древний мир</w:t>
            </w:r>
            <w:proofErr w:type="gramStart"/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Древний Восток</w:t>
            </w:r>
          </w:p>
        </w:tc>
        <w:tc>
          <w:tcPr>
            <w:tcW w:w="367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3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284B09" w:rsidTr="00284B09">
        <w:tc>
          <w:tcPr>
            <w:tcW w:w="949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Античный мир</w:t>
            </w:r>
            <w:proofErr w:type="gramStart"/>
            <w:r w:rsidRPr="00284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84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Древняя Греция</w:t>
            </w:r>
          </w:p>
        </w:tc>
        <w:tc>
          <w:tcPr>
            <w:tcW w:w="367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3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284B09" w:rsidTr="00284B09">
        <w:tc>
          <w:tcPr>
            <w:tcW w:w="949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8" w:type="dxa"/>
          </w:tcPr>
          <w:p w:rsidR="000765B3" w:rsidRPr="00284B09" w:rsidRDefault="000765B3" w:rsidP="00284B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367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3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284B09" w:rsidTr="00284B09">
        <w:tc>
          <w:tcPr>
            <w:tcW w:w="949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78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83" w:type="dxa"/>
          </w:tcPr>
          <w:p w:rsidR="000765B3" w:rsidRPr="00284B09" w:rsidRDefault="000765B3" w:rsidP="00284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65B3" w:rsidRPr="00284B09" w:rsidRDefault="000765B3" w:rsidP="00284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B3" w:rsidRPr="00284B09" w:rsidRDefault="000765B3" w:rsidP="00284B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 История» в 6 классе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b/>
          <w:sz w:val="28"/>
          <w:szCs w:val="28"/>
        </w:rPr>
        <w:t>История средних веков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Раннее Средневековье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284B09">
        <w:rPr>
          <w:rFonts w:ascii="Times New Roman" w:hAnsi="Times New Roman" w:cs="Times New Roman"/>
          <w:i/>
          <w:sz w:val="28"/>
          <w:szCs w:val="28"/>
        </w:rPr>
        <w:t>Законы франков; «</w:t>
      </w:r>
      <w:proofErr w:type="gramStart"/>
      <w:r w:rsidRPr="00284B09">
        <w:rPr>
          <w:rFonts w:ascii="Times New Roman" w:hAnsi="Times New Roman" w:cs="Times New Roman"/>
          <w:i/>
          <w:sz w:val="28"/>
          <w:szCs w:val="28"/>
        </w:rPr>
        <w:t>Салическая</w:t>
      </w:r>
      <w:proofErr w:type="gram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правда».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Зрелое Средневековье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lastRenderedPageBreak/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284B09">
        <w:rPr>
          <w:rFonts w:ascii="Times New Roman" w:hAnsi="Times New Roman" w:cs="Times New Roman"/>
          <w:i/>
          <w:sz w:val="28"/>
          <w:szCs w:val="28"/>
        </w:rPr>
        <w:t>Ереси: причины возникновения и распространения. Преследование еретиков.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(Жакерия, восстание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Уота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Тайлера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>).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Гуситское движение в Чехии.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Страны Востока в Средние века. </w:t>
      </w:r>
      <w:r w:rsidRPr="00284B09">
        <w:rPr>
          <w:rFonts w:ascii="Times New Roman" w:hAnsi="Times New Roman" w:cs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284B09">
        <w:rPr>
          <w:rFonts w:ascii="Times New Roman" w:hAnsi="Times New Roman" w:cs="Times New Roman"/>
          <w:i/>
          <w:sz w:val="28"/>
          <w:szCs w:val="28"/>
        </w:rPr>
        <w:t>положение покоренных народов</w:t>
      </w:r>
      <w:r w:rsidRPr="00284B09">
        <w:rPr>
          <w:rFonts w:ascii="Times New Roman" w:hAnsi="Times New Roman" w:cs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Делийский султанат. </w:t>
      </w:r>
      <w:r w:rsidRPr="00284B09">
        <w:rPr>
          <w:rFonts w:ascii="Times New Roma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Государства доколумбовой Америки. </w:t>
      </w:r>
      <w:r w:rsidRPr="00284B09">
        <w:rPr>
          <w:rFonts w:ascii="Times New Roman" w:hAnsi="Times New Roman" w:cs="Times New Roman"/>
          <w:sz w:val="28"/>
          <w:szCs w:val="28"/>
        </w:rPr>
        <w:t>Общественный строй. Религиозные верования населения. Культура.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0765B3" w:rsidRPr="00284B09" w:rsidRDefault="000765B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Итогово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– обобщающий урок «Штурм крепости»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История России. От Древней Руси к Российскому государству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Особенности перехода от присваивающего хозяйства к </w:t>
      </w:r>
      <w:proofErr w:type="gramStart"/>
      <w:r w:rsidRPr="00284B09">
        <w:rPr>
          <w:rFonts w:ascii="Times New Roman" w:hAnsi="Times New Roman" w:cs="Times New Roman"/>
          <w:i/>
          <w:sz w:val="28"/>
          <w:szCs w:val="28"/>
        </w:rPr>
        <w:t>производящему</w:t>
      </w:r>
      <w:proofErr w:type="gram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284B09">
        <w:rPr>
          <w:rFonts w:ascii="Times New Roman" w:hAnsi="Times New Roman" w:cs="Times New Roman"/>
          <w:i/>
          <w:sz w:val="28"/>
          <w:szCs w:val="28"/>
        </w:rPr>
        <w:t>веке</w:t>
      </w:r>
      <w:proofErr w:type="gramEnd"/>
      <w:r w:rsidRPr="00284B09">
        <w:rPr>
          <w:rFonts w:ascii="Times New Roman" w:hAnsi="Times New Roman" w:cs="Times New Roman"/>
          <w:i/>
          <w:sz w:val="28"/>
          <w:szCs w:val="28"/>
        </w:rPr>
        <w:t>. Степь и ее роль в распространении культурных взаимовлияний.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lastRenderedPageBreak/>
        <w:t xml:space="preserve">Народы, проживавшие на этой территории до середины I тысячелетия до н.э.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Античные города-государства Северного Причерноморья.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Боспорское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царство. Скифское царство. Дербент.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Восточная Европа в середине I тыс. н. э.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</w:t>
      </w:r>
      <w:r w:rsidRPr="00284B09">
        <w:rPr>
          <w:rFonts w:ascii="Times New Roman" w:hAnsi="Times New Roman" w:cs="Times New Roman"/>
          <w:i/>
          <w:sz w:val="28"/>
          <w:szCs w:val="28"/>
        </w:rPr>
        <w:t>Миграция готов. Нашествие гуннов.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284B09">
        <w:rPr>
          <w:rFonts w:ascii="Times New Roman" w:hAnsi="Times New Roman" w:cs="Times New Roman"/>
          <w:i/>
          <w:sz w:val="28"/>
          <w:szCs w:val="28"/>
        </w:rPr>
        <w:t>Славянские общности Восточной Европы.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Их соседи –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финно-угры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. Тюркский каганат. Хазарский каганат. Волжская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Булгария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государства Русь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i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284B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84B09">
        <w:rPr>
          <w:rFonts w:ascii="Times New Roman" w:hAnsi="Times New Roman" w:cs="Times New Roman"/>
          <w:sz w:val="28"/>
          <w:szCs w:val="28"/>
        </w:rPr>
        <w:t xml:space="preserve"> варяг в греки. Волжский торговый путь.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Русь в конце X – начале XII в.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284B09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284B09">
        <w:rPr>
          <w:rFonts w:ascii="Times New Roman" w:hAnsi="Times New Roman" w:cs="Times New Roman"/>
          <w:sz w:val="28"/>
          <w:szCs w:val="28"/>
        </w:rPr>
        <w:t xml:space="preserve"> Правда, </w:t>
      </w:r>
      <w:r w:rsidRPr="00284B09">
        <w:rPr>
          <w:rFonts w:ascii="Times New Roman" w:hAnsi="Times New Roman" w:cs="Times New Roman"/>
          <w:i/>
          <w:sz w:val="28"/>
          <w:szCs w:val="28"/>
        </w:rPr>
        <w:t>церковные уставы.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284B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Дешт-и-Кипчак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), </w:t>
      </w:r>
      <w:r w:rsidRPr="00284B09">
        <w:rPr>
          <w:rFonts w:ascii="Times New Roman" w:hAnsi="Times New Roman" w:cs="Times New Roman"/>
          <w:i/>
          <w:sz w:val="28"/>
          <w:szCs w:val="28"/>
        </w:rPr>
        <w:t>странами Центральной, Западной и Северной Европы.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284B09">
        <w:rPr>
          <w:rFonts w:ascii="Times New Roman" w:hAnsi="Times New Roman" w:cs="Times New Roman"/>
          <w:i/>
          <w:sz w:val="28"/>
          <w:szCs w:val="28"/>
        </w:rPr>
        <w:t>«Новгородская псалтирь». «Остромирово Евангелие».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Появление древнерусской литературы.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«Слово о Законе и </w:t>
      </w:r>
      <w:r w:rsidRPr="00284B09">
        <w:rPr>
          <w:rFonts w:ascii="Times New Roman" w:hAnsi="Times New Roman" w:cs="Times New Roman"/>
          <w:i/>
          <w:sz w:val="28"/>
          <w:szCs w:val="28"/>
        </w:rPr>
        <w:lastRenderedPageBreak/>
        <w:t>Благодати».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Русь в середине XII – начале XIII в.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>Русские земли в середине XIII - XIV в</w:t>
      </w:r>
      <w:r w:rsidRPr="00284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Касимовское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ханство.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Дикое поле. Народы Северного Кавказа. </w:t>
      </w:r>
      <w:r w:rsidRPr="00284B09">
        <w:rPr>
          <w:rFonts w:ascii="Times New Roman" w:hAnsi="Times New Roman" w:cs="Times New Roman"/>
          <w:i/>
          <w:sz w:val="28"/>
          <w:szCs w:val="28"/>
        </w:rPr>
        <w:t>Итальянские фактории Причерноморья (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Каффа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, Тана,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Солдайя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Изменения </w:t>
      </w:r>
      <w:proofErr w:type="gramStart"/>
      <w:r w:rsidRPr="00284B09">
        <w:rPr>
          <w:rFonts w:ascii="Times New Roman" w:hAnsi="Times New Roman" w:cs="Times New Roman"/>
          <w:i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монгольских завоеваний.</w:t>
      </w:r>
      <w:r w:rsidRPr="00284B09">
        <w:rPr>
          <w:rFonts w:ascii="Times New Roman" w:hAnsi="Times New Roman" w:cs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 Премудрый. Архитектура. Изобразительное искусство. Феофан Грек. Андрей Рублев.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284B09">
        <w:rPr>
          <w:rFonts w:ascii="Times New Roman" w:hAnsi="Times New Roman" w:cs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284B09">
        <w:rPr>
          <w:rFonts w:ascii="Times New Roman" w:hAnsi="Times New Roman" w:cs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284B09">
        <w:rPr>
          <w:rFonts w:ascii="Times New Roman" w:hAnsi="Times New Roman" w:cs="Times New Roman"/>
          <w:i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284B09">
        <w:rPr>
          <w:rFonts w:ascii="Times New Roman" w:hAnsi="Times New Roman" w:cs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0765B3" w:rsidRPr="00284B09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B09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0765B3" w:rsidRDefault="000765B3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Внутрицерковная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 xml:space="preserve"> борьба (иосифляне и </w:t>
      </w:r>
      <w:proofErr w:type="spellStart"/>
      <w:r w:rsidRPr="00284B09">
        <w:rPr>
          <w:rFonts w:ascii="Times New Roman" w:hAnsi="Times New Roman" w:cs="Times New Roman"/>
          <w:i/>
          <w:sz w:val="28"/>
          <w:szCs w:val="28"/>
        </w:rPr>
        <w:t>нестяжатели</w:t>
      </w:r>
      <w:proofErr w:type="spellEnd"/>
      <w:r w:rsidRPr="00284B09">
        <w:rPr>
          <w:rFonts w:ascii="Times New Roman" w:hAnsi="Times New Roman" w:cs="Times New Roman"/>
          <w:i/>
          <w:sz w:val="28"/>
          <w:szCs w:val="28"/>
        </w:rPr>
        <w:t>, ереси).</w:t>
      </w:r>
      <w:r w:rsidRPr="00284B09">
        <w:rPr>
          <w:rFonts w:ascii="Times New Roman" w:hAnsi="Times New Roman" w:cs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84B09">
        <w:rPr>
          <w:rFonts w:ascii="Times New Roman" w:hAnsi="Times New Roman" w:cs="Times New Roman"/>
          <w:sz w:val="28"/>
          <w:szCs w:val="28"/>
        </w:rPr>
        <w:t>Хожение</w:t>
      </w:r>
      <w:proofErr w:type="spellEnd"/>
      <w:r w:rsidRPr="00284B09">
        <w:rPr>
          <w:rFonts w:ascii="Times New Roman" w:hAnsi="Times New Roman" w:cs="Times New Roman"/>
          <w:sz w:val="28"/>
          <w:szCs w:val="28"/>
        </w:rPr>
        <w:t xml:space="preserve"> за три моря» Афанасия Никитина. Архитектура. Изобразительное искусство. </w:t>
      </w:r>
      <w:r w:rsidRPr="00284B09">
        <w:rPr>
          <w:rFonts w:ascii="Times New Roman" w:hAnsi="Times New Roman" w:cs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284B09" w:rsidRPr="00284B09" w:rsidRDefault="00284B09" w:rsidP="0028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284B09" w:rsidRDefault="001206F0" w:rsidP="00284B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 w:rsidR="000765B3" w:rsidRPr="00284B09">
        <w:rPr>
          <w:rFonts w:ascii="Times New Roman" w:hAnsi="Times New Roman" w:cs="Times New Roman"/>
          <w:b/>
          <w:sz w:val="28"/>
          <w:szCs w:val="28"/>
        </w:rPr>
        <w:t xml:space="preserve"> "История" 6 класс(70 часов) </w:t>
      </w:r>
    </w:p>
    <w:p w:rsidR="000765B3" w:rsidRPr="00284B09" w:rsidRDefault="000765B3" w:rsidP="00284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27"/>
        <w:gridCol w:w="5308"/>
        <w:gridCol w:w="2254"/>
        <w:gridCol w:w="1134"/>
      </w:tblGrid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4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Всемирная история (история Средних веков)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Раннее средневековье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Зрелое Средневековье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Страны Востока в Средние века 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Государства доколумбовой Америки.</w:t>
            </w:r>
          </w:p>
          <w:p w:rsidR="000765B3" w:rsidRPr="00284B09" w:rsidRDefault="000765B3" w:rsidP="00284B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Итогово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обобщающий урок «Штурм крепости»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История России. Введение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Восточная Европа в середине I тыс. н. э. 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Русь.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Русь в к.10-н.12в.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Русь в середине 12-н.13в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земли 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с.13-14вв.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единого Русского государства в XV веке 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284B09" w:rsidTr="001206F0">
        <w:trPr>
          <w:trHeight w:val="809"/>
        </w:trPr>
        <w:tc>
          <w:tcPr>
            <w:tcW w:w="1227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8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B3" w:rsidRPr="00284B09" w:rsidRDefault="000765B3" w:rsidP="00284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5B3" w:rsidRPr="00284B09" w:rsidTr="001206F0">
        <w:tc>
          <w:tcPr>
            <w:tcW w:w="1227" w:type="dxa"/>
          </w:tcPr>
          <w:p w:rsidR="000765B3" w:rsidRPr="00284B09" w:rsidRDefault="000765B3" w:rsidP="00284B0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308" w:type="dxa"/>
          </w:tcPr>
          <w:p w:rsidR="000765B3" w:rsidRPr="00284B09" w:rsidRDefault="000765B3" w:rsidP="00284B0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284B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254" w:type="dxa"/>
          </w:tcPr>
          <w:p w:rsidR="000765B3" w:rsidRPr="00284B09" w:rsidRDefault="000765B3" w:rsidP="00284B0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284B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134" w:type="dxa"/>
          </w:tcPr>
          <w:p w:rsidR="000765B3" w:rsidRPr="00284B09" w:rsidRDefault="000765B3" w:rsidP="00284B0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765B3" w:rsidRPr="00284B09" w:rsidRDefault="000765B3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1535E" w:rsidRPr="00284B09" w:rsidRDefault="0021535E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5E16EA" w:rsidRPr="00284B09" w:rsidRDefault="003D5F2B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93493" w:rsidRPr="00284B09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«История» в 7 классе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Россия</w:t>
      </w:r>
      <w:proofErr w:type="gramStart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XVI – XVII вв.: от великого княжества к царству. Россия в XVI веке.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«Малая дума».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Мятеж князя Андрея Старицкого.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Унификация денежной системы.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Стародубская война с Польшей и Литвой.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Ереси Матвея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Башкина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и Феодосия Косого.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дискуссии о характере народного представительства.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Девлет-Гирея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1571 г. и </w:t>
      </w: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Социальная структура российского общества. Дворянство.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Финно-угорские народы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Народы Поволжья после присоединения к России.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Русская Православная церковь.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Мусульманское духовенство.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Московские казни 1570 г.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Тявзинский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мирный договор со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Швецией</w:t>
      </w:r>
      <w:proofErr w:type="gram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:в</w:t>
      </w:r>
      <w:proofErr w:type="gram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>осстановление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позиций России в Прибалтике.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Противостояние с Крымским ханством.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Отражение набега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Гази-Гирея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в 1591 г.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6165D2" w:rsidRPr="00284B09" w:rsidRDefault="006165D2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hAnsi="Times New Roman" w:cs="Times New Roman"/>
          <w:i/>
          <w:sz w:val="28"/>
          <w:szCs w:val="28"/>
        </w:rPr>
        <w:t>Зачет по теме «</w:t>
      </w:r>
      <w:r w:rsidR="00696D26" w:rsidRPr="00284B09">
        <w:rPr>
          <w:rFonts w:ascii="Times New Roman" w:hAnsi="Times New Roman" w:cs="Times New Roman"/>
          <w:i/>
          <w:sz w:val="28"/>
          <w:szCs w:val="28"/>
        </w:rPr>
        <w:t xml:space="preserve">Россия в </w:t>
      </w:r>
      <w:r w:rsidR="00696D26" w:rsidRPr="00284B09">
        <w:rPr>
          <w:rFonts w:ascii="Times New Roman" w:eastAsia="Calibri" w:hAnsi="Times New Roman" w:cs="Times New Roman"/>
          <w:i/>
          <w:sz w:val="28"/>
          <w:szCs w:val="28"/>
        </w:rPr>
        <w:t>XVI в.»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Смута в России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в т. ч. в отношении боярства. Опала семейства Романовых.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Болотникова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Выборгский договор между Россией и Швецией.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Поход войска М.В. Скопина-Шуйского и Я.-П.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Делагарди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и распад тушинского лагеря. Открытое вступление в войну против России Речи Посполитой. Оборона Смоленска.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Гермоген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Столбовский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мир со Швецией: утрата выхода к Балтийскому морю.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Продолжение войны с Речью Посполитой. Поход принца Владислава на Москву.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Заключение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Деулинского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перемирия с Речью Посполитой. Итоги и последствия Смутного времени. </w:t>
      </w:r>
    </w:p>
    <w:p w:rsidR="00FB7807" w:rsidRPr="00284B09" w:rsidRDefault="00FB7807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i/>
          <w:sz w:val="28"/>
          <w:szCs w:val="28"/>
        </w:rPr>
        <w:t>Обобщающий урок по теме «Смута в России»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XVII веке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Продолжение закрепощения крестьян.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Приказ Тайных дел.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Торговый и Новоторговый уставы.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Социальная структура российского общества. 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Денежная реформа 1654 г.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Поляновский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мир.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Контакты с 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Запорожской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Сечью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Восстание Богдана Хмельницкого.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Переяславская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рада. Вхождение Украины в состав России. Война между Россией и Речью Посполитой 1654-1667 гг.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Андрусовское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Отношения России со странами Западной Европы. Военные столкновения с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манчжурами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и империей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Цин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FB7807" w:rsidRPr="00284B09" w:rsidRDefault="00FB7807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i/>
          <w:sz w:val="28"/>
          <w:szCs w:val="28"/>
        </w:rPr>
        <w:t>Обобщающий урок по теме «Россия в 17 веке»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Коч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– корабль русских первопроходцев.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Формирование многонациональной элиты.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i/>
          <w:sz w:val="28"/>
          <w:szCs w:val="28"/>
        </w:rPr>
        <w:t>Изменения в картине мира человека в XVI–XVII вв. и повседневная жизнь.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Антонио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Солари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Алевиз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Фрязин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Петрок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Малой.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Приказ каменных дел.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Деревянное зодчество.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Парсунная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живопись.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Усиление светского начала в российской культуре.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Симеон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Полоцкий. Немецкая слобода как проводник европейского культурного влияния.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Посадская сатира XVII в.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Гизеля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- первое учебное пособие по истории. 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193493" w:rsidRPr="00284B09" w:rsidRDefault="00193493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Наш регион в </w:t>
      </w:r>
      <w:r w:rsidRPr="00284B09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84B09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вв. </w:t>
      </w:r>
    </w:p>
    <w:p w:rsidR="00FE6390" w:rsidRPr="00284B09" w:rsidRDefault="00FE6390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i/>
          <w:sz w:val="28"/>
          <w:szCs w:val="28"/>
        </w:rPr>
        <w:t>Итоговое повторение.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sz w:val="28"/>
          <w:szCs w:val="28"/>
        </w:rPr>
        <w:t>История Нового времени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Новое время: понятие и хронологические рамки. 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Европа в конце ХV</w:t>
      </w:r>
      <w:r w:rsidRPr="00284B09">
        <w:rPr>
          <w:rFonts w:ascii="Times New Roman" w:eastAsia="Calibri" w:hAnsi="Times New Roman" w:cs="Times New Roman"/>
          <w:b/>
          <w:sz w:val="28"/>
          <w:szCs w:val="28"/>
        </w:rPr>
        <w:t xml:space="preserve">— </w:t>
      </w: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начале XVII </w:t>
      </w:r>
      <w:proofErr w:type="gramStart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Война североамериканских колоний за независимость. Образование Соединенных Штатов Америки; «отцы-основатели».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Страны Востока в XVI—XVIII вв.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сегуната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Токугава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в Японии.</w:t>
      </w:r>
    </w:p>
    <w:p w:rsidR="00193493" w:rsidRPr="00284B09" w:rsidRDefault="00193493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493" w:rsidRPr="00284B09" w:rsidRDefault="001206F0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 w:rsidR="00193493" w:rsidRPr="00284B09">
        <w:rPr>
          <w:rFonts w:ascii="Times New Roman" w:hAnsi="Times New Roman" w:cs="Times New Roman"/>
          <w:b/>
          <w:sz w:val="28"/>
          <w:szCs w:val="28"/>
        </w:rPr>
        <w:t xml:space="preserve"> «История» 7 класс (70 часов)</w:t>
      </w:r>
    </w:p>
    <w:tbl>
      <w:tblPr>
        <w:tblStyle w:val="a3"/>
        <w:tblW w:w="10173" w:type="dxa"/>
        <w:tblLook w:val="04A0"/>
      </w:tblPr>
      <w:tblGrid>
        <w:gridCol w:w="533"/>
        <w:gridCol w:w="6035"/>
        <w:gridCol w:w="1978"/>
        <w:gridCol w:w="1627"/>
      </w:tblGrid>
      <w:tr w:rsidR="00193493" w:rsidRPr="00284B09" w:rsidTr="00284B09">
        <w:tc>
          <w:tcPr>
            <w:tcW w:w="533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78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27" w:type="dxa"/>
          </w:tcPr>
          <w:p w:rsidR="00193493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30328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(зачет)</w:t>
            </w: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 В XVI – XVII ВЕКАХ: ОТ ВЕЛИКОГО КНЯЖЕСТВА К ЦАРСТВУ</w:t>
            </w:r>
          </w:p>
          <w:p w:rsidR="00193493" w:rsidRPr="00284B09" w:rsidRDefault="00193493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XVI веке </w:t>
            </w:r>
          </w:p>
        </w:tc>
        <w:tc>
          <w:tcPr>
            <w:tcW w:w="1978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30328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328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7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328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328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Смута в России </w:t>
            </w:r>
          </w:p>
        </w:tc>
        <w:tc>
          <w:tcPr>
            <w:tcW w:w="1978" w:type="dxa"/>
          </w:tcPr>
          <w:p w:rsidR="00193493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193493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XVII веке </w:t>
            </w:r>
          </w:p>
        </w:tc>
        <w:tc>
          <w:tcPr>
            <w:tcW w:w="1978" w:type="dxa"/>
          </w:tcPr>
          <w:p w:rsidR="00193493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978" w:type="dxa"/>
          </w:tcPr>
          <w:p w:rsidR="00193493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978" w:type="dxa"/>
          </w:tcPr>
          <w:p w:rsidR="00193493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193493" w:rsidRPr="00284B09" w:rsidRDefault="0073032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193493" w:rsidRPr="00284B09" w:rsidRDefault="00193493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Европа в конце ХV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</w:t>
            </w: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начале XVII </w:t>
            </w:r>
            <w:proofErr w:type="gramStart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193493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66D38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38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38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</w:tc>
        <w:tc>
          <w:tcPr>
            <w:tcW w:w="1978" w:type="dxa"/>
          </w:tcPr>
          <w:p w:rsidR="00193493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193493" w:rsidRPr="00284B09" w:rsidRDefault="00193493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284B09" w:rsidTr="00284B09">
        <w:tc>
          <w:tcPr>
            <w:tcW w:w="533" w:type="dxa"/>
          </w:tcPr>
          <w:p w:rsidR="00193493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193493" w:rsidRPr="00284B09" w:rsidRDefault="00193493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Востока в XVI—XVIII вв.</w:t>
            </w:r>
          </w:p>
        </w:tc>
        <w:tc>
          <w:tcPr>
            <w:tcW w:w="1978" w:type="dxa"/>
          </w:tcPr>
          <w:p w:rsidR="00193493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193493" w:rsidRPr="00284B09" w:rsidRDefault="00166D3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35850" w:rsidRPr="00284B09" w:rsidRDefault="00735850" w:rsidP="00284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493" w:rsidRPr="00284B09" w:rsidRDefault="001206F0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193493" w:rsidRPr="00284B09">
        <w:rPr>
          <w:rFonts w:ascii="Times New Roman" w:hAnsi="Times New Roman" w:cs="Times New Roman"/>
          <w:b/>
          <w:sz w:val="28"/>
          <w:szCs w:val="28"/>
        </w:rPr>
        <w:t xml:space="preserve"> «История» 8 класс</w:t>
      </w:r>
    </w:p>
    <w:p w:rsidR="00735850" w:rsidRPr="00284B09" w:rsidRDefault="00735850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и социальное развитие Европы в XVII—ХVIII вв.: начало промышленного переворота, развитие мануфактурного производства, положение сословий. </w:t>
      </w:r>
      <w:r w:rsidRPr="00284B09">
        <w:rPr>
          <w:rFonts w:ascii="Times New Roman" w:eastAsia="Calibri" w:hAnsi="Times New Roman" w:cs="Times New Roman"/>
          <w:sz w:val="28"/>
          <w:szCs w:val="28"/>
        </w:rPr>
        <w:t>Век Просвещения: развитие естественных наук, французские просветители XVIII 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Французская революция XVIII в.: причины, участники. Начало и основные этапы революции. Политические течения и деятели революции.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Программные и государственные документы. Революционные войны.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Итоги и значение революции.</w:t>
      </w:r>
    </w:p>
    <w:p w:rsidR="00735850" w:rsidRPr="00284B09" w:rsidRDefault="00735850" w:rsidP="00284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конце XVII - XVIII </w:t>
      </w:r>
      <w:proofErr w:type="spellStart"/>
      <w:proofErr w:type="gramStart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вв</w:t>
      </w:r>
      <w:proofErr w:type="spellEnd"/>
      <w:proofErr w:type="gramEnd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: от царства к империи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Хованщина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Экономическая политика.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Социальная политика.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Табель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Реформы управления.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Церковная реформа</w:t>
      </w:r>
      <w:r w:rsidRPr="00284B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Оппозиция реформам Петра I.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Социальные движения в первой четверти XVIII в.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Восстания в Астрахани, Башкирии, на Дону.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Дело царевича Алексея.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Внешняя политика.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Битва при д. Лесной и победа под Полтавой.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Прутский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Гренгам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Ништадтский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мир и его последствия.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Преобразования Петра I в области культуры.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верховников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>» и приход к власти Анн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ы Иоа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Переход Младшего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жуза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в Казахстане под суверенитет Российской империи. Война с Османской империей.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Национальная политика.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Унификация управления на окраинах империи. Ликвидация украинского гетманства. Формирование Кубанского Оренбургского и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Сибирского казачества. Основание Ростова-на-Дону. Активизация деятельности по привлечению иностранцев в Россию.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Расселение колонистов в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Новороссии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неправославным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и нехристианским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конфессиям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Дворовые люди.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Роль крепостного строя в экономике страны.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Рябушинские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Гарелины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, Прохоровы, Демидовы и др.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Водно-транспортные</w:t>
      </w:r>
      <w:proofErr w:type="spellEnd"/>
      <w:proofErr w:type="gram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системы: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Вышневолоцкая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>, Тихвинская, Мариинская и др.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Ярмарки и их роль во внутренней торговле.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Макарьевская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Ирбитская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Свенская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, Коренная ярмарки. Ярмарки на Украине.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Обострение социальных противоречий.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Чумной бунт в Москве.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Восстание под предводительством Емельяна Пугачева.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Антидворянский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Новороссией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Участие России в разделах Речи Посполитой.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Восстание под предводительством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Тадеуша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Костюшко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Н.И. Новиков, материалы о положении крепостных крестьян в его журналах.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Образование в России в XVIII в.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Переход к классицизму,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В.И. Баженов, М.Ф. Казаков.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Народы России в XVIII в.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Новороссии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, Поволжья и Южного Урала. Немецкие переселенцы. Формирование черты оседлости.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при Павле I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через отказ от принципов «просвещенного абсолютизма» и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усиление бюрократического и полицейского характера государства и личной </w:t>
      </w: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власти императора. Личность Павла I и ее влияние на политику страны. Указы о престолонаследии, и о «трехдневной барщине».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F04716" w:rsidRPr="00284B09" w:rsidRDefault="00F04716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Наш регион </w:t>
      </w:r>
      <w:r w:rsidRPr="00284B09">
        <w:rPr>
          <w:rFonts w:ascii="Times New Roman" w:eastAsia="Calibri" w:hAnsi="Times New Roman" w:cs="Times New Roman"/>
          <w:bCs/>
          <w:sz w:val="28"/>
          <w:szCs w:val="28"/>
        </w:rPr>
        <w:t>в XVIII в.</w:t>
      </w:r>
    </w:p>
    <w:p w:rsidR="00F04716" w:rsidRPr="00284B09" w:rsidRDefault="001206F0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 w:rsidR="00F04716" w:rsidRPr="00284B09">
        <w:rPr>
          <w:rFonts w:ascii="Times New Roman" w:hAnsi="Times New Roman" w:cs="Times New Roman"/>
          <w:b/>
          <w:sz w:val="28"/>
          <w:szCs w:val="28"/>
        </w:rPr>
        <w:t xml:space="preserve"> «История» в 8 классе</w:t>
      </w:r>
    </w:p>
    <w:tbl>
      <w:tblPr>
        <w:tblStyle w:val="a3"/>
        <w:tblW w:w="10173" w:type="dxa"/>
        <w:tblLook w:val="04A0"/>
      </w:tblPr>
      <w:tblGrid>
        <w:gridCol w:w="817"/>
        <w:gridCol w:w="6605"/>
        <w:gridCol w:w="1617"/>
        <w:gridCol w:w="1134"/>
      </w:tblGrid>
      <w:tr w:rsidR="00F04716" w:rsidRPr="00284B09" w:rsidTr="00284B09">
        <w:tc>
          <w:tcPr>
            <w:tcW w:w="817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5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617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4716" w:rsidRPr="00284B09" w:rsidTr="00284B09">
        <w:tc>
          <w:tcPr>
            <w:tcW w:w="817" w:type="dxa"/>
          </w:tcPr>
          <w:p w:rsidR="00F04716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5" w:type="dxa"/>
          </w:tcPr>
          <w:p w:rsidR="00F04716" w:rsidRPr="00284B09" w:rsidRDefault="00F04716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</w:p>
          <w:p w:rsidR="00F04716" w:rsidRPr="00284B09" w:rsidRDefault="00F04716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Эпоха Просвещения. </w:t>
            </w:r>
          </w:p>
        </w:tc>
        <w:tc>
          <w:tcPr>
            <w:tcW w:w="1617" w:type="dxa"/>
          </w:tcPr>
          <w:p w:rsidR="00F04716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284B09" w:rsidTr="00284B09">
        <w:tc>
          <w:tcPr>
            <w:tcW w:w="817" w:type="dxa"/>
          </w:tcPr>
          <w:p w:rsidR="00F04716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5" w:type="dxa"/>
          </w:tcPr>
          <w:p w:rsidR="00F04716" w:rsidRPr="00284B09" w:rsidRDefault="00F04716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Эпоха промышленного переворота</w:t>
            </w:r>
          </w:p>
        </w:tc>
        <w:tc>
          <w:tcPr>
            <w:tcW w:w="1617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284B09" w:rsidTr="00284B09">
        <w:tc>
          <w:tcPr>
            <w:tcW w:w="817" w:type="dxa"/>
          </w:tcPr>
          <w:p w:rsidR="00F04716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5" w:type="dxa"/>
          </w:tcPr>
          <w:p w:rsidR="00F04716" w:rsidRPr="00284B09" w:rsidRDefault="00F04716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Великая французская революция</w:t>
            </w:r>
          </w:p>
        </w:tc>
        <w:tc>
          <w:tcPr>
            <w:tcW w:w="1617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284B09" w:rsidTr="00284B09">
        <w:tc>
          <w:tcPr>
            <w:tcW w:w="817" w:type="dxa"/>
          </w:tcPr>
          <w:p w:rsidR="00F04716" w:rsidRPr="00284B09" w:rsidRDefault="00735850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5" w:type="dxa"/>
          </w:tcPr>
          <w:p w:rsidR="00F04716" w:rsidRPr="00284B09" w:rsidRDefault="00F04716" w:rsidP="00284B0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F04716" w:rsidRPr="00284B09" w:rsidRDefault="00F04716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</w:tc>
        <w:tc>
          <w:tcPr>
            <w:tcW w:w="1617" w:type="dxa"/>
          </w:tcPr>
          <w:p w:rsidR="00F04716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284B09" w:rsidTr="00284B09">
        <w:tc>
          <w:tcPr>
            <w:tcW w:w="817" w:type="dxa"/>
          </w:tcPr>
          <w:p w:rsidR="00F04716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5" w:type="dxa"/>
          </w:tcPr>
          <w:p w:rsidR="00F04716" w:rsidRPr="00284B09" w:rsidRDefault="00735850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</w:tc>
        <w:tc>
          <w:tcPr>
            <w:tcW w:w="1617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284B09" w:rsidTr="00284B09">
        <w:tc>
          <w:tcPr>
            <w:tcW w:w="817" w:type="dxa"/>
          </w:tcPr>
          <w:p w:rsidR="00F04716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5" w:type="dxa"/>
          </w:tcPr>
          <w:p w:rsidR="00F04716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1760-х – 1790- гг. </w:t>
            </w:r>
          </w:p>
        </w:tc>
        <w:tc>
          <w:tcPr>
            <w:tcW w:w="1617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284B09" w:rsidTr="00284B09">
        <w:tc>
          <w:tcPr>
            <w:tcW w:w="817" w:type="dxa"/>
          </w:tcPr>
          <w:p w:rsidR="00F04716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5" w:type="dxa"/>
          </w:tcPr>
          <w:p w:rsidR="00F04716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Правление Екатерины II и Павла I</w:t>
            </w:r>
          </w:p>
        </w:tc>
        <w:tc>
          <w:tcPr>
            <w:tcW w:w="1617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284B09" w:rsidRDefault="00F04716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8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5" w:type="dxa"/>
          </w:tcPr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8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5" w:type="dxa"/>
          </w:tcPr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Народы России в XVIII в.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8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5" w:type="dxa"/>
          </w:tcPr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Россия при Павле I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8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5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716" w:rsidRPr="00284B09" w:rsidRDefault="00F04716" w:rsidP="00284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281" w:rsidRPr="001206F0" w:rsidRDefault="001206F0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6F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C66281" w:rsidRPr="001206F0">
        <w:rPr>
          <w:rFonts w:ascii="Times New Roman" w:hAnsi="Times New Roman" w:cs="Times New Roman"/>
          <w:b/>
          <w:sz w:val="28"/>
          <w:szCs w:val="28"/>
        </w:rPr>
        <w:t xml:space="preserve"> «История» в 9 классе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Страны Европы и Северной Америки во второй половине ХIХ </w:t>
      </w:r>
      <w:proofErr w:type="gramStart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Образование единого государства в Италии;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К. 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Кавур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>, Дж. Гарибальди.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Габсбургская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монархия: австро-венгерский дуализм.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Соединенные Штаты Америки во второй половине ХIХ 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экономика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>, социальные отношения, политическая жизнь. Север и Юг. Гражданская война (1861—1865). А. Линкольн.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</w:t>
      </w:r>
      <w:proofErr w:type="gramStart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сс в пр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>омышленности и сельском хозяйстве. Развитие транспорта и сре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язи. Миграция из Старого в Новый Свет. Положение основных социальных групп.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Расширение спектра общественных движений. </w:t>
      </w:r>
      <w:r w:rsidRPr="00284B09">
        <w:rPr>
          <w:rFonts w:ascii="Times New Roman" w:eastAsia="Calibri" w:hAnsi="Times New Roman" w:cs="Times New Roman"/>
          <w:sz w:val="28"/>
          <w:szCs w:val="28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Страны Азии в ХIХ </w:t>
      </w:r>
      <w:proofErr w:type="gramStart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Япония: внутренняя и внешняя политика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сегуната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Токугава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, преобразования эпохи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Мэйдзи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Война за независимость в Латинской Америке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П. Д. 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Туссен-Лувертюр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>, С. Боливар.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Провозглашение независимых государств.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Народы Африки в Новое время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культуры в XIX в.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Международные отношения в XIX в.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sz w:val="28"/>
          <w:szCs w:val="28"/>
        </w:rPr>
        <w:t xml:space="preserve">Новейшая история. 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Мир в 1900—1914 гг.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Социальные и политические реформы; Д. Ллойд Джордж.</w:t>
      </w:r>
    </w:p>
    <w:p w:rsidR="00C66281" w:rsidRPr="00284B09" w:rsidRDefault="00C66281" w:rsidP="0028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84B0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странах Азии (Турция, Иран, Китай). Мексиканская революция 1910—1917 гг.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Руководители освободительной борьбы (Сунь Ятсен, Э. 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Сапата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>, Ф. 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Вилья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C66281" w:rsidRPr="00284B09" w:rsidRDefault="00C66281" w:rsidP="00284B0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Россия на пути к реформам (1801–1861)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Александровская эпоха: государственный либерализм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Отечественная война 1812 г.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Эпоха 1812 года. Война России с Францией 1805-1807 гг.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Тильзитский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Военные поселения. Дворянская оппозиция самодержавию.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Помещик и крестьянин, конфликты и сотрудничество.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Москва и Петербург: спор двух столиц.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Культура повседневности: обретение комфорта. Жизнь в городе и в усадьбе.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Пространство империи: этнокультурный облик страны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Польское восстание 1830–1831 гг.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Присоединение Грузии и Закавказья. Кавказская война. Движение Шамиля.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C66281" w:rsidRPr="00284B09" w:rsidRDefault="00C66281" w:rsidP="00284B0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Россия в эпоху реформ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Утверждение начал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всесословности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в правовом строе страны.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Конституционный вопрос.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Многовекторность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Политика консервативной стабилизации. Ограничение общественной самодеятельности.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Права университетов и власть попечителей.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Финансовая политика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Консервация аграрных отношений.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Освоение государственной территории.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Пореформенный социум. Сельское хозяйство и промышленность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Помещичье «оскудение». Социальные типы крестьян и помещиков.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Дворяне-предприниматели.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Государственные, общественные и частнопредпринимательские способы его решения.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Этнокультурный облик империи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Волго-Уралья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Идейные течения и общественное движение.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Политический терроризм. Распространение марксизма и формирование </w:t>
      </w: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социал-демократии.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>Кризис империи в начале ХХ века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Отечественный и иностранный капитал, его роль в индустриализации страны.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Россия – мировой экспортер хлеба. Аграрный вопрос.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Цусимское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сражение.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Политический терроризм.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Булыгинская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конституция». Всероссийская октябрьская политическая стачка. Манифест 17 октября 1905 г.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284B09">
        <w:rPr>
          <w:rFonts w:ascii="Times New Roman" w:eastAsia="Calibri" w:hAnsi="Times New Roman" w:cs="Times New Roman"/>
          <w:i/>
          <w:sz w:val="28"/>
          <w:szCs w:val="28"/>
        </w:rPr>
        <w:t>Неонароднические</w:t>
      </w:r>
      <w:proofErr w:type="spellEnd"/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 партии и организации (социалисты-революционеры).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>Национальные партии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84B09">
        <w:rPr>
          <w:rFonts w:ascii="Times New Roman" w:eastAsia="Calibri" w:hAnsi="Times New Roman" w:cs="Times New Roman"/>
          <w:sz w:val="28"/>
          <w:szCs w:val="28"/>
        </w:rPr>
        <w:t>Правомонархические</w:t>
      </w:r>
      <w:proofErr w:type="spellEnd"/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i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284B09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B09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C66281" w:rsidRPr="00284B09" w:rsidRDefault="00C66281" w:rsidP="00284B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09">
        <w:rPr>
          <w:rFonts w:ascii="Times New Roman" w:eastAsia="Calibri" w:hAnsi="Times New Roman" w:cs="Times New Roman"/>
          <w:sz w:val="28"/>
          <w:szCs w:val="28"/>
        </w:rPr>
        <w:t xml:space="preserve">Наш регион </w:t>
      </w:r>
      <w:r w:rsidRPr="00284B09">
        <w:rPr>
          <w:rFonts w:ascii="Times New Roman" w:eastAsia="Calibri" w:hAnsi="Times New Roman" w:cs="Times New Roman"/>
          <w:bCs/>
          <w:sz w:val="28"/>
          <w:szCs w:val="28"/>
        </w:rPr>
        <w:t>в XI</w:t>
      </w:r>
      <w:r w:rsidRPr="00284B0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284B09">
        <w:rPr>
          <w:rFonts w:ascii="Times New Roman" w:eastAsia="Calibri" w:hAnsi="Times New Roman" w:cs="Times New Roman"/>
          <w:bCs/>
          <w:sz w:val="28"/>
          <w:szCs w:val="28"/>
        </w:rPr>
        <w:t xml:space="preserve"> в.</w:t>
      </w:r>
    </w:p>
    <w:p w:rsidR="00C66281" w:rsidRPr="00284B09" w:rsidRDefault="001206F0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 w:rsidR="00C66281" w:rsidRPr="00284B09">
        <w:rPr>
          <w:rFonts w:ascii="Times New Roman" w:hAnsi="Times New Roman" w:cs="Times New Roman"/>
          <w:b/>
          <w:sz w:val="28"/>
          <w:szCs w:val="28"/>
        </w:rPr>
        <w:t xml:space="preserve"> «История» в 9 классе</w:t>
      </w:r>
    </w:p>
    <w:tbl>
      <w:tblPr>
        <w:tblStyle w:val="a3"/>
        <w:tblW w:w="10173" w:type="dxa"/>
        <w:tblLook w:val="04A0"/>
      </w:tblPr>
      <w:tblGrid>
        <w:gridCol w:w="675"/>
        <w:gridCol w:w="6888"/>
        <w:gridCol w:w="1617"/>
        <w:gridCol w:w="993"/>
      </w:tblGrid>
      <w:tr w:rsidR="00C66281" w:rsidRPr="00284B09" w:rsidTr="00284B09">
        <w:tc>
          <w:tcPr>
            <w:tcW w:w="675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 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Мир к началу XX в. Новейшая история. </w:t>
            </w:r>
            <w:r w:rsidRPr="00284B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 первой половине ХIХ </w:t>
            </w:r>
            <w:proofErr w:type="gramStart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во второй половине ХIХ </w:t>
            </w:r>
            <w:proofErr w:type="gramStart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Азии в ХIХ </w:t>
            </w:r>
            <w:proofErr w:type="gramStart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Народы Африки в Новое время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культуры в XIX в.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Международные отношения в XIX в.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 в 1900—1914 </w:t>
            </w:r>
            <w:proofErr w:type="spellStart"/>
            <w:proofErr w:type="gramStart"/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8" w:type="dxa"/>
          </w:tcPr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РОССИЙСКАЯ ИМПЕРИЯ В XIX – НАЧАЛЕ XX ВВ.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Культурное пространство империи в первой половине XIX в.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C66281" w:rsidRPr="00284B09" w:rsidRDefault="00C66281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</w:tc>
        <w:tc>
          <w:tcPr>
            <w:tcW w:w="1617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88" w:type="dxa"/>
          </w:tcPr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C66281" w:rsidRPr="00284B09" w:rsidRDefault="00750BD8" w:rsidP="00284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284B09" w:rsidTr="00284B09">
        <w:tc>
          <w:tcPr>
            <w:tcW w:w="675" w:type="dxa"/>
          </w:tcPr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8" w:type="dxa"/>
          </w:tcPr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750BD8" w:rsidRPr="00284B09" w:rsidRDefault="00750BD8" w:rsidP="00284B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C66281" w:rsidRPr="00284B09" w:rsidRDefault="00750BD8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617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6281" w:rsidRPr="00284B09" w:rsidRDefault="00C66281" w:rsidP="0028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84B09" w:rsidRPr="00284B09" w:rsidRDefault="00284B09" w:rsidP="00284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84B0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Календарно-тематическое планирование учебного предмета «История» в 6 классе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6"/>
        <w:gridCol w:w="3048"/>
        <w:gridCol w:w="4961"/>
        <w:gridCol w:w="993"/>
        <w:gridCol w:w="532"/>
      </w:tblGrid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Раннее средневековье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Средние века.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Понятие и хронологические рамки.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Начало Средневековья.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народов. Образование варварских королевств.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Народы Европы в раннее Средневековье.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Франки: расселение, занятия, общественное устройство.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Законы франков; «</w:t>
            </w:r>
            <w:proofErr w:type="gram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Салическая</w:t>
            </w:r>
            <w:proofErr w:type="gram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правда».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Держава Каролингов: этапы формирования, короли и подданные.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Карл Великий.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Распад Каролингской империи. Образование государств во Франции, Германии, Италии. Священная Римская империя.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Британия и Ирландия в раннее Средневековье. Норманны. Ранние славянские государства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Общественный строй, завоевания. Складывание феодальных отношений в странах Европы.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Христианизация Европы.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Светские правители и папы. Культура раннего Средневековья.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Византийская империя в IV—XI вв.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 Культура Византии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Арабы в VI—ХI вв.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Зрелое Средневековье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Средневековое европейское общество.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Аграрное производство. Феодальное землевладение. Феодальная иерархия. Знать и рыцарство: социальный статус, образ жизни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Крестьянство.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Феодальная зависимость, повинности, условия жизни. Крестьянская община.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Города — центры ремесла, торговли, культуры.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Городские сословия. Цехи и гильдии. Городское управление.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Борьба городов и сеньоров.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Средневековые города-республики. Облик средневековых городов. Быт горожан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Церковь и духовенство.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Разделение христианства на католицизм и православие. Отношения светской власти и церкви.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Крестовые походы. Духовно-рыцарские ордены.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Цели, участники, результаты.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Ереси: причины возникновения и распространения. Преследование еретиков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Европы в XII—ХV вв.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королевской власти в странах Западной Европы. Сословно-представительная монархия. 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централизованных государств в Англии, Франции. 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Столетняя война; Ж. 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д’Арк</w:t>
            </w:r>
            <w:proofErr w:type="spell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Германские государства в XII—XV вв.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Итальянские республики в XII—XV вв.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европейских стран.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Обострение социальных противоречий в XIV в.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(Жакерия, восстание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Уота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Тайлера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Гуситское движение в Чехии.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Византийская империя и славянские государства в XII—XV вв.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Экспансия турок-османов и падение Византии.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средневековой Европы.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Культура средневековой Европы.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Средневековый эпос. Рыцарская литература. Городской и крестьянский 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Страны Востока в Средние века 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империя. Монгольская держава.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Завоевания турок-османов, управление империей,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покоренных народов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. Общественный строй монгольских племен, завоевания Чингисхана и его потомков, управление подчиненными территориями.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Китай. Япония в Средние века. Индия.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Империи, правители и подданные, борьба против завоевателей. Раздробленность индийских княжеств, вторжение мусульман,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Делийский султанат.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народов Востока.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Литература. Архитектура. Традиционные искусства и ремесла.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Государства доколумбовой Америки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строй.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Религиозные верования населения. Культура.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Историческое и культурное наследие Средневековья.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Итогово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обобщающий урок «Штурм крепости»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Роль и место России в мировой истории.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21.12 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Народы и государства на территории нашей страны в древности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территории нашей страны человеком. Каменный век.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перехода от присваивающего хозяйства к </w:t>
            </w:r>
            <w:proofErr w:type="gram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производящему</w:t>
            </w:r>
            <w:proofErr w:type="gram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веке</w:t>
            </w:r>
            <w:proofErr w:type="gram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Степь и ее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роль в распространении культурных взаимовлияний.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23.12 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Народы, проживавшие на этой территории до середины I тысячелетия до н.э.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Античные города-государства Северного Причерноморья.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Боспорское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царство. Скифское царство. Дербент. 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Соседи восточных славян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28.12 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Восточная Европа в середине I тыс. н. э.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Великое переселение народов.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Миграция готов. Нашествие гуннов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11.01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Вопрос о славянской прародине и происхождении славян.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Расселение славян,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Их разделение на три ветви – восточных, западных и южных.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Славянские общности Восточной Европы.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Их соседи – 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балты</w:t>
            </w:r>
            <w:proofErr w:type="spell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финно-угры</w:t>
            </w:r>
            <w:proofErr w:type="spellEnd"/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восточных славян, их общественный строй и политическая организация.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Возникновение княжеской власти. Традиционные верования.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1518"/>
        </w:trPr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Страны и народы Восточной Европы, Сибири и Дальнего Востока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Тюркский каганат. Хазарский каганат. Волжская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Булгария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государства Русь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Исторические условия складывания русской государственности.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образования Древнерусского государства. Начало династии Рюриковичей.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Государства Центральной и Западной Европы. Первые известия о Руси.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1115"/>
        </w:trPr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Формирование территории государства Русь.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Дань и полюдье. Первые русские князья.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759"/>
        </w:trPr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Отношения с Византийской империей, странами Центральной, Западной и Северной Европы, кочевниками европейских степей.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71"/>
        </w:trPr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Русь в международной торговле.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Путь 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варяг в греки. Волжский торговый путь.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христианства и его 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Византийское наследие на Руси.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Русь в конце X – начале XII в. 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и население государства Русь/Русская земля.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Крупнейшие города Руси. Новгород как центр освоения Севера Восточной Европы, колонизация Русской равнины.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Территориально-политическая структура 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нутриполитическое</w:t>
            </w:r>
            <w:proofErr w:type="spell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Волости. Органы власти: князь, посадник, тысяцкий, вече. 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власть между сыновьями Владимира Святого.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Ярослав Мудрый.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312"/>
        </w:trPr>
        <w:tc>
          <w:tcPr>
            <w:tcW w:w="496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Русь при Ярославичах.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Владимир Мономах. Русская церковь.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строй Руси. Древнерусское право.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в исторической науке. Князья, дружина. Духовенство. Городское население. Купцы. Категории рядового и зависимого населения. 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Правда,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церковные уставы.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Русь в социально-политическом контексте Евразии. Внешняя политика и международные связи.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с Византией, печенегами, половцами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Дешт-и-Кипчак</w:t>
            </w:r>
            <w:proofErr w:type="spell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странами Центральной, Западной и Северной Европы.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Русь в культурном контексте Евразии.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Древнерусская культура. Формирование единого культурного пространства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Кирилло-мефодиевская традиция на Руси. Письменность. Распространение грамотности, берестяные грамоты.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«Новгородская псалтирь». «Остромирово Евангелие».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2007"/>
        </w:trPr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древнерусской 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конопись</w:t>
            </w:r>
            <w:proofErr w:type="spellEnd"/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«Слово о Законе и Благодати».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летописного жанра. «Повесть временных лет». Первые русские жития. Произведения Владимира Мономаха. Искусство книги.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Архитектура. Материальная культура.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Начало храмового строительства: Десятинная церковь, София Киевская, София Новгородская. Ремесло. Военное дело и оружие.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Русь в середине XII – начале XIII в.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земель – самостоятельных государств.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земли, управляемые ветвями княжеского рода Рюриковичей: Черниговская, Смоленская, Галицкая, Волынская, Суздальская.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Земли, имевшие особый статус: Киевская и Новгородская.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Эволюция общественного строя и права. Внешняя политика русских земель в евразийском контексте.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региональных центров культуры. Белокаменные храмы Северо-Восточной Руси.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летописание и памятники литературы: Киево-Печерский патерик, моление Даниила Заточника, «Слово о полку Игореве».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Русские земли в середине XIII - XIV в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Возникновение Монгольской империи. Завоевания Чингисхана и его потомков.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Походы Батыя на Восточную Европу. Возникновение Золотой орды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Судьбы русских земель после монгольского нашествия.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Система зависимости русских земель от ордынских ханов (т.н. «ордынское иго»).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Ордена крестоносцев и борьба с их экспансией на западных границах Руси.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Александр Невский: его взаимоотношения с Ордой.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1434"/>
        </w:trPr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Княжества Северо-Восточной Руси.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Московского княжества.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великое княжение Владимирское. Противостояние Твери и Москвы. 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Дмитрий Донской. Куликовская битва.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Закрепление первенствующего положения московских князей.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Роль православной церкви в ордынский период русской истории.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Перенос митрополичьей кафедры в Москву. Сергий Радонежский. Расцвет раннемосковского искусства. Соборы Кремля.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 вв.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Золотая орда</w:t>
            </w:r>
            <w:proofErr w:type="gram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Распад Золотой орды, образование татарских ханств. Народы Северного Кавказа.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Казанское ханство. Сибирское ханство. Астраханское ханство. Ногайская орда. Крымское ханство.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Касимовское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ханство.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Дикое поле.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Итальянские фактории Причерноморья (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Каффа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Тана,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Солдайя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др.) и их роль в системе торговых и политических связей Руси с Западом и Востоком.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взаимодействие цивилизаций.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Изменения </w:t>
            </w:r>
            <w:proofErr w:type="gram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в представлениях о картине мира в Евразии в связи с завершением</w:t>
            </w:r>
            <w:proofErr w:type="gram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монгольских завоеваний.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Епифаний</w:t>
            </w:r>
            <w:proofErr w:type="spell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Премудрый. Архитектура. Изобразительное искусство. Феофан Грек. Андрей Рублев.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русские земли между Литовским и Московским государствами.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Междоусобная война в Московском княжестве второй четверти XV в. Василий Темный.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Новгород и Псков в XV в.: политический строй, отношения с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Москвой, Ливонским орденом, Ганзой, Великим княжеством Литовским.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rPr>
          <w:trHeight w:val="5666"/>
        </w:trPr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русских земель вокруг Москвы.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Иван III.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Падение Византии и рост церковно-политической роли Москвы в православном мире. Теория «Москва – третий Рим». 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Присоединение Новгорода и Твери. Ликвидация зависимости от Орды. Расширение международных связей Московского государства.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Формирование аппарата управления единого государства. Перемены в устройстве двора великого князя: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новая государственная символика; царский титул и регалии; дворцовое и церковное строительство. Московский Кремль.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Принятие общерусского Судебника.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10030" w:type="dxa"/>
            <w:gridSpan w:val="5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48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восприятия мира. Сакрализация великокняжеской власти. Развитие культуры единого Русского государства. </w:t>
            </w:r>
          </w:p>
        </w:tc>
        <w:tc>
          <w:tcPr>
            <w:tcW w:w="4961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Флорентийская уния. Установление автокефалии русской церкви.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Внутрицерковная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борьба (иосифляне и </w:t>
            </w:r>
            <w:proofErr w:type="spellStart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нестяжатели</w:t>
            </w:r>
            <w:proofErr w:type="spellEnd"/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, ереси).</w:t>
            </w: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Летописание: общерусское и региональное. Житийная литература. «</w:t>
            </w:r>
            <w:proofErr w:type="spellStart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Хожение</w:t>
            </w:r>
            <w:proofErr w:type="spellEnd"/>
            <w:r w:rsidRPr="00284B09">
              <w:rPr>
                <w:rFonts w:ascii="Times New Roman" w:hAnsi="Times New Roman" w:cs="Times New Roman"/>
                <w:sz w:val="28"/>
                <w:szCs w:val="28"/>
              </w:rPr>
              <w:t xml:space="preserve"> за три моря» Афанасия Никитина. Архитектура. Изобразительное искусство. </w:t>
            </w: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496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09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993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532" w:type="dxa"/>
          </w:tcPr>
          <w:p w:rsidR="00284B09" w:rsidRPr="00284B09" w:rsidRDefault="00284B09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B09" w:rsidRDefault="00284B09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B09" w:rsidRDefault="00284B09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B09" w:rsidRDefault="00284B09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B09" w:rsidRDefault="00284B09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B09" w:rsidRDefault="00284B09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B09" w:rsidRDefault="00284B09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B09" w:rsidRPr="00284B09" w:rsidRDefault="00284B09" w:rsidP="0028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B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1206F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учебного предмета </w:t>
      </w:r>
      <w:bookmarkStart w:id="1" w:name="_GoBack"/>
      <w:bookmarkEnd w:id="1"/>
      <w:r w:rsidRPr="00284B09">
        <w:rPr>
          <w:rFonts w:ascii="Times New Roman" w:hAnsi="Times New Roman" w:cs="Times New Roman"/>
          <w:b/>
          <w:sz w:val="28"/>
          <w:szCs w:val="28"/>
        </w:rPr>
        <w:t>«История» в 7 классе</w:t>
      </w:r>
    </w:p>
    <w:tbl>
      <w:tblPr>
        <w:tblStyle w:val="a3"/>
        <w:tblW w:w="10173" w:type="dxa"/>
        <w:tblLook w:val="04A0"/>
      </w:tblPr>
      <w:tblGrid>
        <w:gridCol w:w="590"/>
        <w:gridCol w:w="2742"/>
        <w:gridCol w:w="15"/>
        <w:gridCol w:w="3294"/>
        <w:gridCol w:w="2114"/>
        <w:gridCol w:w="1418"/>
      </w:tblGrid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Факт.дата</w:t>
            </w: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Княжение Василия III. </w:t>
            </w: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Внешняя политика Московского княжества в первой трети XVI в.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pStyle w:val="1"/>
              <w:outlineLvl w:val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284B09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Органы государственной власти.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Приказная система: формирование первых приказных учреждений. Боярская дума, ее роль в управлении государством.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«Малая дума».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Местничество. Местное управление: наместники и волостели, система кормлений. Государство и церковь.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Регентство Елены Глинской.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Сопротивление удельных князей великокняжеской власти.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Мятеж князя Андрея Старицкого.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Унификация денежной системы.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Стародубская война с Польшей и Литвой.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Период боярского правления.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Борьба за власть между боярскими кланами Шуйских, Бельских и Глинских. Губная реформа. Московское восстание 1547 г.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Ереси Матвея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Башкина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Феодосия Косого.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Иваном IV царского титула. Реформы середины XVI в.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«Избранная рада»: ее состав и значение. Появление Земских соборов: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дискуссии о характере народного представительства.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19.09 22.09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742" w:type="dxa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Внешняя политика России в XVI в.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Девлет-Гирея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26.09 29.09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Социальная структура российского общества. </w:t>
            </w: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Дворянство.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Служилые и неслужилые люди. Формирование Государева двора и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«служилых городов».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03.10 06.10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Многонациональный состав населения Русского государства.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Финно-угорские народы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Народы Поволжья после присоединения к России.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Русская Православная церковь.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Мусульманское духовенство.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в конце XVI в.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Опричнина, дискуссия о ее причинах и характере. Опричный террор. Разгром Новгорода и Пскова.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Московские казни 1570 г.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 последствия опричнины. Противоречивость личности Ивана Грозного и проводимых им преобразований. Цена реформ.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13.10 17.10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Царь Федор Иванович. Правление Бориса Годунова.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Борьба за власть в боярском окружении. Учреждение патриаршества.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Тявзинский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мирный договор со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Швецией</w:t>
            </w:r>
            <w:proofErr w:type="gram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:в</w:t>
            </w:r>
            <w:proofErr w:type="gram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осстановление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позиций России в Прибалтике.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Противостояние с Крымским ханством.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Отражение набега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Гази-Гирея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1591 г.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20.10 24.10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51" w:type="dxa"/>
            <w:gridSpan w:val="3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Зачет по теме «Россия в 16 веке»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Династический кризис.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Земский собор 1598 г. и избрание на царство Бориса Годунова. Политика Бориса Годунова,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т. ч. в отношении боярства. Опала семейства Романовых.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Голод 1601-1603 гг. и обострение социально-экономического кризиса.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07.11 10.11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Смутное время начала XVII в.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 о его причинах. Самозванцы и самозванство. Личность Лжедмитрия I и его политика. Восстание 1606 г. и убийство самозванца.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14.11 17.11 21.11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Царь Василий Шуйский.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Восстание Ивана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Выборгский договор между Россией и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Швецией.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Поход войска М.В. Скопи</w:t>
            </w:r>
            <w:r w:rsidR="00D83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на-Шуйского и Я.-П. </w:t>
            </w:r>
            <w:proofErr w:type="spellStart"/>
            <w:r w:rsidR="00D83B93">
              <w:rPr>
                <w:rFonts w:ascii="Times New Roman" w:eastAsia="Calibri" w:hAnsi="Times New Roman" w:cs="Times New Roman"/>
                <w:sz w:val="28"/>
                <w:szCs w:val="28"/>
              </w:rPr>
              <w:t>Делагарди</w:t>
            </w:r>
            <w:proofErr w:type="spellEnd"/>
            <w:r w:rsidR="00D83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распад тушинского лагеря. Открытое вступление в войну против России Речи Посполитой. Оборона Смоленска.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Свержение Василия Шуйского и переход власти к «семибоярщине».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Гермоген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28.11 01.12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Земский собор 1613 г. и его роль в укреплении государственности.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Избрание на царство Михаила Федоровича Романова.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Столбовский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 со Швецией: утрата выхода к Балтийскому морю.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Продолжение войны с Речью Посполитой. Поход принца Владислава на Москву.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Заключение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Деулинского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перемирия с Речью Посполитой. Итоги и последствия Смутного времени.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05.12 08.12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51" w:type="dxa"/>
            <w:gridSpan w:val="3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Обобщающий урок по теме «Смута в России»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при первых Романовых.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Царствование Михаила Федоровича. Восстановление экономического потенциала страны.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Продолжение закрепощения крестьян.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Земские соборы. Роль патриарха Филарета в управлении государством.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15.12 19.12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Царь Алексей Михайлович.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Укрепление самодержавия. Ослабление роли Боярской думы в управлении государством. Развитие приказного строя.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Приказ Тайных дел.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Правительство Б.И. Морозова и И.Д. Милославского: итоги его деятельности.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Патриарх Никон. Раскол в Церкви. Протопоп Аввакум, формирование религиозной традиции старообрядчества.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22.12 26.12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Царь Федор Алексеевич. </w:t>
            </w: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Отмена местничества. Налоговая (податная) реформа.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Экономическое развитие России в XVII в.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Первые мануфактуры. Ярмарки. Укрепление внутренних торговых связей и развитие хозяйственной специализации регионов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Российского государства.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Торговый и Новоторговый уставы.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Торговля с европейскими странами, Прибалтикой, Востоком.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ind w:firstLine="1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структура российского общества</w:t>
            </w:r>
            <w:proofErr w:type="gram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Денежная реформа 1654 г.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Медный бунт. Побеги крестьян на Дон и в Сибирь. Восстание Степана Разина.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16.01 10.01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Внешняя политика России в XVII в.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Поляновский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Контакты с православным населением Речи Посполитой: противодействие полонизации,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распространению католичества.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Контакты с </w:t>
            </w:r>
            <w:proofErr w:type="gram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Запорожской</w:t>
            </w:r>
            <w:proofErr w:type="gram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Сечью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Восстание Богдана Хмельницкого.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Переяславская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рада. Вхождение Украины в состав России. Война между Россией и Речью Посполитой 1654-1667 гг.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Андрусовское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манчжурами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империей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Цин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23.01 26.01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3294" w:type="dxa"/>
          </w:tcPr>
          <w:p w:rsidR="00284B09" w:rsidRPr="00284B09" w:rsidRDefault="00284B09" w:rsidP="009F5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Коч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корабль русских первопроходцев.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Миссионерство и христианизация. Межэтнические отношения.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многонациональной элиты. </w:t>
            </w:r>
          </w:p>
          <w:p w:rsidR="00284B09" w:rsidRPr="00284B09" w:rsidRDefault="00284B09" w:rsidP="009F5AF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Изменения в картине мира человека в XVI–XVII вв. и повседневная жизнь.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284B09" w:rsidRPr="00284B09" w:rsidRDefault="00284B09" w:rsidP="009F5AF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Антонио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Солари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Алевиз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Фрязин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Петрок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Малой.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Приказ каменных дел.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Деревянное зодчество. </w:t>
            </w:r>
          </w:p>
          <w:p w:rsidR="00284B09" w:rsidRPr="00284B09" w:rsidRDefault="00284B09" w:rsidP="009F5AF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Парсунная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живопись. </w:t>
            </w:r>
          </w:p>
          <w:p w:rsidR="00284B09" w:rsidRPr="00284B09" w:rsidRDefault="00284B09" w:rsidP="009F5AF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Летописание и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начало книгопечатания. Лицевой свод. Домострой.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Переписка Ивана Грозного с князем Андреем Курбским. Публицистика Смутного времени.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светского начала в российской культуре.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Симеон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Полоцкий. Немецкая слобода как проводник европейского культурного влияния.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Посадская сатира XVII в. </w:t>
            </w:r>
          </w:p>
          <w:p w:rsidR="00284B09" w:rsidRPr="00284B09" w:rsidRDefault="00284B09" w:rsidP="009F5AF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Гизеля</w:t>
            </w:r>
            <w:proofErr w:type="spellEnd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первое учебное пособие по истории. 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30.01 02.02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51" w:type="dxa"/>
            <w:gridSpan w:val="3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Наш регион в 16-17 вв.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51" w:type="dxa"/>
            <w:gridSpan w:val="3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51" w:type="dxa"/>
            <w:gridSpan w:val="3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Нового времени</w:t>
            </w:r>
          </w:p>
          <w:p w:rsidR="00284B09" w:rsidRPr="00284B09" w:rsidRDefault="00284B09" w:rsidP="009F5AF4">
            <w:pPr>
              <w:shd w:val="clear" w:color="auto" w:fill="FFFFFF"/>
              <w:ind w:hanging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время: понятие и хронологические рамки. 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Европа в конце ХV</w:t>
            </w:r>
            <w:r w:rsidRPr="0028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— </w:t>
            </w:r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начале XVII </w:t>
            </w:r>
            <w:proofErr w:type="gramStart"/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84B09" w:rsidRPr="00284B09" w:rsidRDefault="00284B09" w:rsidP="009F5AF4">
            <w:pPr>
              <w:shd w:val="clear" w:color="auto" w:fill="FFFFFF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Великие географические открытия.</w:t>
            </w:r>
          </w:p>
          <w:p w:rsidR="00284B09" w:rsidRPr="00284B09" w:rsidRDefault="00284B09" w:rsidP="009F5AF4">
            <w:pPr>
              <w:shd w:val="clear" w:color="auto" w:fill="FFFFFF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Предпосылки, участники, результаты. Политические, экономические и культурные последствия географических открытий. Старый и Новый Свет.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Экономическое и социальное развитие европейских стран в XVI — начале XVII в.</w:t>
            </w: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мануфактур. Развитие товарного производства. Расширение внутреннего и мирового рынка.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Абсолютные монархии.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Англия, Франция, монархия Габсбургов в XVI — начале XVII в.: внутреннее развитие и внешняя политика.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 национальных государств в Европе.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27.02 02.03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Реформации; М. Лютер. Развитие Реформации и Крестьянская война в Германии.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протестантизма в Европе. Борьба католической церкви против реформационного движения. Религиозные войны.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06.03 13.03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ind w:hanging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Нидерландская революция.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Цели, участники, формы борьбы. Итоги и значение революции.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16.03 20.03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Международные отношения в раннее Новое время. </w:t>
            </w:r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051" w:type="dxa"/>
            <w:gridSpan w:val="3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Английская революция XVII в.: причины, участники, этапы. О. Кромвель. Итоги и значение революции. 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03.04 06.04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Экономическое и социальное развитие Европы в XVII—ХVIII вв.</w:t>
            </w: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10.04 13.04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Абсолютизм: «старый порядок» и новые веяния. </w:t>
            </w: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Война североамериканских колоний за независимость. Образование Соединенных Штатов Америки; «отцы-основатели».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17.04 20.04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Европейская культура XVI—XVIII вв</w:t>
            </w:r>
            <w:proofErr w:type="gramStart"/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науки: переворот в естествознании, возникновение новой картины мира; выдающиеся ученые и изобретатели. Высокое </w:t>
            </w: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24.04 27.04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Международные отношения середины XVII—XVIII в. </w:t>
            </w:r>
          </w:p>
        </w:tc>
        <w:tc>
          <w:tcPr>
            <w:tcW w:w="329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Европейские конфликты и дипломатия. Семилетняя война. Разделы Речи Посполитой. Колониальные захваты европейских держав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04.05 08.05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2757" w:type="dxa"/>
            <w:gridSpan w:val="2"/>
          </w:tcPr>
          <w:p w:rsidR="00284B09" w:rsidRPr="00284B09" w:rsidRDefault="00284B09" w:rsidP="009F5A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Страны Востока в XVI—XVIII вв.</w:t>
            </w:r>
          </w:p>
          <w:p w:rsidR="00284B09" w:rsidRPr="00284B09" w:rsidRDefault="00284B09" w:rsidP="009F5AF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84B09" w:rsidRPr="00284B09" w:rsidRDefault="00284B09" w:rsidP="009F5AF4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Образование централизованного государства и установление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сегуната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Токугава</w:t>
            </w:r>
            <w:proofErr w:type="spellEnd"/>
            <w:r w:rsidRPr="00284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Японии.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11.05 15.0518.05 22.05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9" w:rsidRPr="00284B09" w:rsidTr="009F5AF4">
        <w:tc>
          <w:tcPr>
            <w:tcW w:w="590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051" w:type="dxa"/>
            <w:gridSpan w:val="3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2114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9">
              <w:rPr>
                <w:rFonts w:ascii="Times New Roman" w:hAnsi="Times New Roman" w:cs="Times New Roman"/>
                <w:sz w:val="28"/>
                <w:szCs w:val="28"/>
              </w:rPr>
              <w:t>25.05 29.05</w:t>
            </w:r>
          </w:p>
        </w:tc>
        <w:tc>
          <w:tcPr>
            <w:tcW w:w="1418" w:type="dxa"/>
          </w:tcPr>
          <w:p w:rsidR="00284B09" w:rsidRPr="00284B09" w:rsidRDefault="00284B09" w:rsidP="009F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B09" w:rsidRPr="00284B09" w:rsidRDefault="00284B09" w:rsidP="00284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281" w:rsidRPr="00284B09" w:rsidRDefault="00C66281" w:rsidP="00284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6281" w:rsidRPr="00284B09" w:rsidSect="00284B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C0"/>
    <w:rsid w:val="00054FC0"/>
    <w:rsid w:val="000765B3"/>
    <w:rsid w:val="001206F0"/>
    <w:rsid w:val="00146FEA"/>
    <w:rsid w:val="00166D38"/>
    <w:rsid w:val="00193493"/>
    <w:rsid w:val="0021535E"/>
    <w:rsid w:val="00284B09"/>
    <w:rsid w:val="003D5F2B"/>
    <w:rsid w:val="00476C77"/>
    <w:rsid w:val="005144EC"/>
    <w:rsid w:val="005E16EA"/>
    <w:rsid w:val="006165D2"/>
    <w:rsid w:val="006265F7"/>
    <w:rsid w:val="00696D26"/>
    <w:rsid w:val="006A1DEC"/>
    <w:rsid w:val="00730328"/>
    <w:rsid w:val="00735850"/>
    <w:rsid w:val="00746CE9"/>
    <w:rsid w:val="00750BD8"/>
    <w:rsid w:val="00815B94"/>
    <w:rsid w:val="00A544AC"/>
    <w:rsid w:val="00BA1B47"/>
    <w:rsid w:val="00BA71A6"/>
    <w:rsid w:val="00C36614"/>
    <w:rsid w:val="00C62C1F"/>
    <w:rsid w:val="00C66281"/>
    <w:rsid w:val="00D83B93"/>
    <w:rsid w:val="00D9351B"/>
    <w:rsid w:val="00DA7A06"/>
    <w:rsid w:val="00E01442"/>
    <w:rsid w:val="00F04716"/>
    <w:rsid w:val="00FB7807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7"/>
  </w:style>
  <w:style w:type="paragraph" w:styleId="1">
    <w:name w:val="heading 1"/>
    <w:basedOn w:val="a"/>
    <w:next w:val="a"/>
    <w:link w:val="10"/>
    <w:uiPriority w:val="9"/>
    <w:qFormat/>
    <w:rsid w:val="00146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48</Pages>
  <Words>13749</Words>
  <Characters>78374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Мария Ивановна</cp:lastModifiedBy>
  <cp:revision>14</cp:revision>
  <dcterms:created xsi:type="dcterms:W3CDTF">2017-09-12T14:02:00Z</dcterms:created>
  <dcterms:modified xsi:type="dcterms:W3CDTF">2017-11-29T09:07:00Z</dcterms:modified>
</cp:coreProperties>
</file>