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30" w:rsidRDefault="00011DDC" w:rsidP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11DDC" w:rsidRDefault="00011DDC" w:rsidP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с. Карамышево</w:t>
      </w:r>
    </w:p>
    <w:p w:rsidR="00011DDC" w:rsidRPr="00011DDC" w:rsidRDefault="00011DDC" w:rsidP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11DDC">
        <w:rPr>
          <w:rFonts w:ascii="Times New Roman" w:hAnsi="Times New Roman" w:cs="Times New Roman"/>
          <w:sz w:val="72"/>
          <w:szCs w:val="72"/>
        </w:rPr>
        <w:t>«Семь ступеней в прошлое»</w:t>
      </w: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 провел</w:t>
      </w: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обществознанию</w:t>
      </w: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011DDC" w:rsidRDefault="00011DDC" w:rsidP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011DDC" w:rsidRDefault="00011DDC" w:rsidP="00011DDC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11DDC">
        <w:rPr>
          <w:rFonts w:ascii="Times New Roman" w:hAnsi="Times New Roman" w:cs="Times New Roman"/>
          <w:sz w:val="28"/>
          <w:szCs w:val="28"/>
        </w:rPr>
        <w:t>Семь ступеней в прошлое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– свидетельница веков,</w:t>
      </w:r>
    </w:p>
    <w:p w:rsidR="00011DDC" w:rsidRDefault="00011DDC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памяти, наставница жизни»</w:t>
      </w:r>
      <w:r w:rsidR="00496D6F">
        <w:rPr>
          <w:rFonts w:ascii="Times New Roman" w:hAnsi="Times New Roman" w:cs="Times New Roman"/>
          <w:sz w:val="28"/>
          <w:szCs w:val="28"/>
        </w:rPr>
        <w:t>.</w:t>
      </w:r>
    </w:p>
    <w:p w:rsidR="00496D6F" w:rsidRDefault="00496D6F" w:rsidP="00011DDC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Цицерон</w:t>
      </w:r>
    </w:p>
    <w:p w:rsidR="00496D6F" w:rsidRDefault="00496D6F" w:rsidP="00496D6F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игры:</w:t>
      </w:r>
    </w:p>
    <w:p w:rsidR="00496D6F" w:rsidRDefault="00496D6F" w:rsidP="00496D6F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к изучению истории с привлечением дополнительной литературы; повторение и закрепление знаний учащихся по курсам истории России за 6-8-й классы; сплочение учащихся 6-8 классов в единый коллектив.</w:t>
      </w:r>
    </w:p>
    <w:p w:rsidR="00496D6F" w:rsidRDefault="00496D6F" w:rsidP="00496D6F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игры:</w:t>
      </w:r>
    </w:p>
    <w:p w:rsidR="00496D6F" w:rsidRDefault="00496D6F" w:rsidP="00496D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из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D6F" w:rsidRDefault="00496D6F" w:rsidP="00496D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Жюри.</w:t>
      </w:r>
    </w:p>
    <w:p w:rsidR="00496D6F" w:rsidRDefault="00496D6F" w:rsidP="00496D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поддержки.</w:t>
      </w:r>
    </w:p>
    <w:p w:rsidR="00496D6F" w:rsidRDefault="00496D6F" w:rsidP="00496D6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96D6F" w:rsidRDefault="00496D6F" w:rsidP="00496D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игры.</w:t>
      </w:r>
    </w:p>
    <w:p w:rsidR="00496D6F" w:rsidRDefault="00496D6F" w:rsidP="00496D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художественных картин для 3-й ступени.</w:t>
      </w:r>
    </w:p>
    <w:p w:rsidR="00496D6F" w:rsidRDefault="00496D6F" w:rsidP="00496D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подсчета итогов игры.</w:t>
      </w:r>
    </w:p>
    <w:p w:rsidR="00496D6F" w:rsidRDefault="00496D6F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игра проводится на 7 ступенях.</w:t>
      </w:r>
    </w:p>
    <w:p w:rsidR="00496D6F" w:rsidRDefault="00496D6F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игры команды разыгрывают между собой право первого хода с помощью задания - Назовите город Липецкой области, который старше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на 1 год;</w:t>
      </w:r>
    </w:p>
    <w:p w:rsidR="00496D6F" w:rsidRDefault="00496D6F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город Липецкой области, который</w:t>
      </w:r>
      <w:r w:rsidR="00D44804">
        <w:rPr>
          <w:rFonts w:ascii="Times New Roman" w:hAnsi="Times New Roman" w:cs="Times New Roman"/>
          <w:sz w:val="28"/>
          <w:szCs w:val="28"/>
        </w:rPr>
        <w:t xml:space="preserve"> является ровесником </w:t>
      </w:r>
      <w:proofErr w:type="gramStart"/>
      <w:r w:rsidR="00D448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4804">
        <w:rPr>
          <w:rFonts w:ascii="Times New Roman" w:hAnsi="Times New Roman" w:cs="Times New Roman"/>
          <w:sz w:val="28"/>
          <w:szCs w:val="28"/>
        </w:rPr>
        <w:t>. Санкт-П</w:t>
      </w:r>
      <w:r>
        <w:rPr>
          <w:rFonts w:ascii="Times New Roman" w:hAnsi="Times New Roman" w:cs="Times New Roman"/>
          <w:sz w:val="28"/>
          <w:szCs w:val="28"/>
        </w:rPr>
        <w:t>етербург</w:t>
      </w:r>
      <w:r w:rsidR="00D44804">
        <w:rPr>
          <w:rFonts w:ascii="Times New Roman" w:hAnsi="Times New Roman" w:cs="Times New Roman"/>
          <w:sz w:val="28"/>
          <w:szCs w:val="28"/>
        </w:rPr>
        <w:t>.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игры команды перемещаются по ступеням и набирают баллы. Побеждает команда, которая набирает наибольшее количество баллов. Победители определяются не только в команде, но и в личном зачете.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ступень – «Аукцион»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Командам-участникам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3-4 мин. на отдельных листах нужно записать как можно больше дат, событий, терминов, относящихся к той части истории России, которые вы проходили или проходите.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 – Как в старину выбирали работников? (Его приглашали за стол, если он быстро и с аппетитом ел, то его брали на работу).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ступень – « Разминка».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выбирают исторический период и номер вопроса.</w:t>
      </w:r>
    </w:p>
    <w:p w:rsidR="00D44804" w:rsidRDefault="00D44804" w:rsidP="00496D6F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D4480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века</w:t>
      </w:r>
    </w:p>
    <w:p w:rsidR="00D44804" w:rsidRDefault="00D44804" w:rsidP="00D448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№1. Автор «Повести временных лет» (Нестор-летописец) 3 балла</w:t>
      </w:r>
    </w:p>
    <w:p w:rsidR="00D44804" w:rsidRDefault="00D44804" w:rsidP="00D448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Кто такой Перун? (Верховное божество у восточных славян, посылающее дожди и молнии) 5 баллов</w:t>
      </w:r>
    </w:p>
    <w:p w:rsidR="00D44804" w:rsidRDefault="00D44804" w:rsidP="00D448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Родоначальник династии русских князей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>
        <w:rPr>
          <w:rFonts w:ascii="Times New Roman" w:hAnsi="Times New Roman" w:cs="Times New Roman"/>
          <w:sz w:val="28"/>
          <w:szCs w:val="28"/>
        </w:rPr>
        <w:t>). 1 балл</w:t>
      </w:r>
    </w:p>
    <w:p w:rsidR="00D44804" w:rsidRDefault="00D44804" w:rsidP="00D448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Создатели славянской письменности. (Святые братья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) 4 балла.</w:t>
      </w:r>
    </w:p>
    <w:p w:rsidR="00D44804" w:rsidRDefault="00D44804" w:rsidP="00D448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Что такое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Правда»? (Первый письменный закон на Руси) 2 балла</w:t>
      </w:r>
    </w:p>
    <w:p w:rsidR="00952662" w:rsidRDefault="00952662" w:rsidP="00D44804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952662" w:rsidRDefault="00952662" w:rsidP="009526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 века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В каком сражении участвовала «свинья»? (Ледовое побоище) 3 балла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Какой русский город можно назвать боярской республикой? (Новгород) 2 балла.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Объясните выражение летописца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«идучи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идяху</w:t>
      </w:r>
      <w:proofErr w:type="spellEnd"/>
      <w:r>
        <w:rPr>
          <w:rFonts w:ascii="Times New Roman" w:hAnsi="Times New Roman" w:cs="Times New Roman"/>
          <w:sz w:val="28"/>
          <w:szCs w:val="28"/>
        </w:rPr>
        <w:t>» - 12в.  (Бояре только делали вид, что собираются в поход по приказу князя, но сами не являлись на место сбора). 4 балла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Кто такие баскаки? ( Монголы-татары, сборщики дани на Руси) 1  балл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Кто такой Феофан Грек? (Византийский живописец, работал в Новгороде, потом в Москве с Андреем Рублевым)</w:t>
      </w:r>
    </w:p>
    <w:p w:rsidR="00952662" w:rsidRDefault="00952662" w:rsidP="0095266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3)16-17 века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Город-центр торговых отношений с европейскими странами в 16-17 веках? (Архангельск) 3 балла</w:t>
      </w:r>
    </w:p>
    <w:p w:rsidR="00952662" w:rsidRDefault="00952662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Что такое Избранная Рада? (Круг близких людей вокруг Ивана 4 Грозного, которые в 50-е гг. 16 века провели реформы). 5 баллов</w:t>
      </w:r>
    </w:p>
    <w:p w:rsidR="00952662" w:rsidRDefault="00C72246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Куда и зачем отправило</w:t>
      </w:r>
      <w:r w:rsidR="00952662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Великое посольство? (1697-1698гг. – посольство Петра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отправляется в Европу с целью найти союзников для борьбы с Турцией) 4 балла</w:t>
      </w:r>
    </w:p>
    <w:p w:rsidR="00C72246" w:rsidRDefault="00C72246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В первой половине 16 века стали возникать органы государственного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назывались? (Приказы). 2 балла</w:t>
      </w:r>
    </w:p>
    <w:p w:rsidR="00C72246" w:rsidRDefault="00C72246" w:rsidP="009526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Князь, при котором Русь сбросила монголо-татарское иго? (Иван3). 1 балл</w:t>
      </w:r>
    </w:p>
    <w:p w:rsidR="00C72246" w:rsidRDefault="00C72246" w:rsidP="00C722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век</w:t>
      </w:r>
    </w:p>
    <w:p w:rsidR="00C72246" w:rsidRDefault="00C72246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</w:p>
    <w:p w:rsidR="00C72246" w:rsidRDefault="00C72246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Как Липецкий край связан с деятельностью Петра 1? 4 балла</w:t>
      </w:r>
    </w:p>
    <w:p w:rsidR="00C72246" w:rsidRDefault="00C72246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Что такое подушная подать и когда она была введена? (Ежегодный налог с лиц мужского пола, крестьян и посадских людей; 1724год) 1 балл</w:t>
      </w:r>
    </w:p>
    <w:p w:rsidR="00C72246" w:rsidRDefault="00C72246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Какие изменения произошли в быту русских во время правления Петра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? 3 балла</w:t>
      </w:r>
    </w:p>
    <w:p w:rsidR="00C72246" w:rsidRDefault="00C72246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№4. Что такое местничество? (Занятие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знатности и древности рода) 5 баллов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№5.Что такое кондиции? 2 балла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зрителями. Какие правители средневековья жили в «Сарае»? (Ханы Золотой Орды).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3ступень – «Конкурс художников»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предлагается известные живописные полотна, их задача – назвать автора картины, вспомнить ее название, указать действующих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историческую эпоху). (За полные ответы  - 4 балла)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богатыря» Васнецов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 стрелецкой казни» Суриков В.И.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допрашивает царевича Алексея» Ге Н.Н.</w:t>
      </w:r>
    </w:p>
    <w:p w:rsidR="00123251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«Боярыня Морозова» Суриков В.И.</w:t>
      </w:r>
    </w:p>
    <w:p w:rsidR="00123251" w:rsidRPr="00C72246" w:rsidRDefault="00123251" w:rsidP="00C72246">
      <w:pPr>
        <w:pStyle w:val="a3"/>
        <w:spacing w:line="240" w:lineRule="auto"/>
        <w:ind w:left="-284" w:firstLine="77"/>
        <w:rPr>
          <w:rFonts w:ascii="Times New Roman" w:hAnsi="Times New Roman" w:cs="Times New Roman"/>
          <w:sz w:val="28"/>
          <w:szCs w:val="28"/>
        </w:rPr>
      </w:pPr>
    </w:p>
    <w:p w:rsidR="00011DDC" w:rsidRDefault="00123251" w:rsidP="0012325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 зрителями. Когда в России в особом почете была метла? (Опричнина 1565-1572гг., опричники привязывали к седлам своих лошадей метлу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обачью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голову).</w:t>
      </w:r>
    </w:p>
    <w:p w:rsidR="00123251" w:rsidRDefault="00123251" w:rsidP="0012325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4ступень – « Кто больше?»</w:t>
      </w:r>
    </w:p>
    <w:p w:rsidR="00123251" w:rsidRDefault="00123251" w:rsidP="0012325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мин. каждая команда должна ответить на как можно больше число вопросов. Если ответ неизвестен команде, один из участников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«Дальше!»</w:t>
      </w:r>
      <w:r w:rsidR="007C59EA">
        <w:rPr>
          <w:rFonts w:ascii="Times New Roman" w:hAnsi="Times New Roman" w:cs="Times New Roman"/>
          <w:sz w:val="28"/>
          <w:szCs w:val="28"/>
        </w:rPr>
        <w:t xml:space="preserve"> Жюри подсчитывает количество названных баллов (1 ответ- 1 балл).</w:t>
      </w:r>
    </w:p>
    <w:p w:rsidR="007C59EA" w:rsidRDefault="007C59EA" w:rsidP="0012325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команд: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город впервые упоминается в летописи в связи со встречей Юрия Долгорукого со Святославом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? (Москва).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8-11 веках называли на Руси дюжих светловолосых скандинавов? (Варяги)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русская княгиня посетила византийского императора Константина Багрянородного? (Ольга)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называли посадом на Руси? (Город).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«тягло»? (Подать)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означал древний княжеский обычай «ездить в полюдье»?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разбил адмирал Ушаков в битве при Корфу? (Французский флот).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 Руси называли баскаком?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записи погодам событий в 9-16 вв.?</w:t>
      </w:r>
    </w:p>
    <w:p w:rsidR="007C59EA" w:rsidRDefault="007C59EA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боярский дом: Там наличники резные, Есть и башенки на нем, И крылечки расписные (Терем)</w:t>
      </w:r>
    </w:p>
    <w:p w:rsidR="007C59EA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в Киеве тот князь; И молва о нем неслась, Все соседи князя 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мудрейшим называли (Ярослав)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запрещалось делать дворянам, не постигшим основ науки, по указу от 20 января 1714г.? (Жениться)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каким именем бы пострижен в монахи один из братьев Романовых – Федор?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Соборе  происходило венчание на Великое княжение? (В Московском Успенском соборе)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бояре распознали Лжедмитрия 1как самозванца?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получил впервые титул «император»?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произошла первая встреча русских князей с монголо-татарскими войсками? (На реке Калке)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по русскому обычаю гостей приветствуют хлебом и солью? (Древние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считали, что это отгоняют злых духов)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правителе произошло окончательное покорение племени древлян?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писались древнерусские письма и документы?</w:t>
      </w:r>
    </w:p>
    <w:p w:rsidR="00952F61" w:rsidRDefault="00952F61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крестьянина на Руси? (Смерд)</w:t>
      </w:r>
    </w:p>
    <w:p w:rsidR="00952F61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крестьян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законов, составленных при Иване 3? (Судебник)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русский город, не подвергшийся разгрому во время монголо-татарского нашествия.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Князь, крестивший Русь.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главное занятие существовал у славян?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воинов больше всего не любил Петр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11D44" w:rsidRDefault="00911D44" w:rsidP="007C59E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в России вводились военные поселения?</w:t>
      </w:r>
    </w:p>
    <w:p w:rsidR="00911D44" w:rsidRDefault="00911D44" w:rsidP="00911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 зрителями.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год в России встречали дважды? (1700г.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 1 сентября, а с 1 января).</w:t>
      </w:r>
      <w:proofErr w:type="gramEnd"/>
    </w:p>
    <w:p w:rsidR="00911D44" w:rsidRDefault="00911D44" w:rsidP="00911D4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ступень – « Верите ли вы, что…»</w:t>
      </w:r>
    </w:p>
    <w:p w:rsidR="00911D44" w:rsidRDefault="00911D44" w:rsidP="00911D4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мин. задается командам вопросы. Задача участников  дать один из 2-х ответов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«Да» или «Нет». Один ответ – 1 балл.</w:t>
      </w:r>
    </w:p>
    <w:p w:rsidR="00911D44" w:rsidRDefault="00911D44" w:rsidP="00911D4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начинаются со слов «Верите ли вы, что…»</w:t>
      </w:r>
    </w:p>
    <w:p w:rsidR="00911D44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….. при царе Алексее Михайловиче был заведен «долгий ящик», куда складывались жалобы на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?(+)</w:t>
      </w:r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….. во времена Ивана 3 холопа, бежавшего от татар, казнили смертью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(-,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отпускали на свободу).</w:t>
      </w:r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монгольский хан подарил государь Федор Михайлович мешок с 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при Петре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прибыльщиками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называли воров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(-, </w:t>
      </w:r>
      <w:proofErr w:type="gramEnd"/>
      <w:r>
        <w:rPr>
          <w:rFonts w:ascii="Times New Roman" w:hAnsi="Times New Roman" w:cs="Times New Roman"/>
          <w:sz w:val="28"/>
          <w:szCs w:val="28"/>
        </w:rPr>
        <w:t>изобретатели налогов)</w:t>
      </w:r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…..норманнами называли морских разбойников в странах Европы, в самой Скандинавии – викингами, на Руси – варягами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Столицу Византии на Руси называли Стамбул</w:t>
      </w:r>
      <w:proofErr w:type="gramStart"/>
      <w:r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….. Одна ее часть состояла из «лучших» - бояр, другая – «из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отроков. Обе подчинялись только князя. Речь идет о народном ополчении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AF50B6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….в Древней Руси отважного, доблестного воина называли богатырем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232194" w:rsidRDefault="00AF50B6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232194">
        <w:rPr>
          <w:rFonts w:ascii="Times New Roman" w:hAnsi="Times New Roman" w:cs="Times New Roman"/>
          <w:sz w:val="28"/>
          <w:szCs w:val="28"/>
        </w:rPr>
        <w:t xml:space="preserve"> Шапку Владимира Мономаха считают символом </w:t>
      </w:r>
      <w:proofErr w:type="spellStart"/>
      <w:r w:rsidR="0023219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232194">
        <w:rPr>
          <w:rFonts w:ascii="Times New Roman" w:hAnsi="Times New Roman" w:cs="Times New Roman"/>
          <w:sz w:val="28"/>
          <w:szCs w:val="28"/>
        </w:rPr>
        <w:t>. власти?(+)</w:t>
      </w:r>
    </w:p>
    <w:p w:rsidR="00AF50B6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….Власть на Руси  переходила от отца к отцу?(-)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Князи Игорь ввел погосты и уроки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Основными жанрами древнерусской литературы являются летописи?(+)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На гербе РФ двуглавый орел держит скипетр и державу?(+)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На Руси христианство было принято при Владимире Мономахе?(-)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Народное собрание всех жителей называется -  вече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Столицей Древнерусского государства является Новгород?(-)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Александр Суворов  похоронен в Александро-Невской лавре?(+)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….любимым занятием Петра 3 была игра в шахматы?(</w:t>
      </w:r>
      <w:proofErr w:type="gramEnd"/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Императрица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венчания князя Голицына приказала построить «ледяной дом»?(+)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При дворе князя Владимира Святого дружинники ели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(-, </w:t>
      </w:r>
      <w:proofErr w:type="gramEnd"/>
      <w:r>
        <w:rPr>
          <w:rFonts w:ascii="Times New Roman" w:hAnsi="Times New Roman" w:cs="Times New Roman"/>
          <w:sz w:val="28"/>
          <w:szCs w:val="28"/>
        </w:rPr>
        <w:t>серебряными ложками)</w:t>
      </w:r>
    </w:p>
    <w:p w:rsidR="00232194" w:rsidRDefault="00232194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…девочкам на Руси надевали серьги, как только они начинали 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AF62AA" w:rsidRDefault="00AF62AA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Вооружение стрельца включало мушкет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(-, </w:t>
      </w:r>
      <w:proofErr w:type="gramEnd"/>
      <w:r>
        <w:rPr>
          <w:rFonts w:ascii="Times New Roman" w:hAnsi="Times New Roman" w:cs="Times New Roman"/>
          <w:sz w:val="28"/>
          <w:szCs w:val="28"/>
        </w:rPr>
        <w:t>пищаль)</w:t>
      </w:r>
    </w:p>
    <w:p w:rsidR="00AF62AA" w:rsidRDefault="00AF62AA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Франц Лефорт является одним из основателей русской регулярной армии?(+)</w:t>
      </w:r>
    </w:p>
    <w:p w:rsidR="00AF62AA" w:rsidRDefault="00AF62AA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….кика – это «хозяйка болота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»? (-,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праздничный головной убор замужней женщины)</w:t>
      </w:r>
    </w:p>
    <w:p w:rsidR="00AF62AA" w:rsidRDefault="00AF62AA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У славян шкурки куниц заменяли деньги?(+)</w:t>
      </w:r>
    </w:p>
    <w:p w:rsidR="00AF62AA" w:rsidRDefault="00AF62AA" w:rsidP="00AF50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Основателем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Киева является – Кий? (+)</w:t>
      </w:r>
    </w:p>
    <w:p w:rsidR="00A67CE4" w:rsidRDefault="00A67CE4" w:rsidP="00A67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CE4" w:rsidRDefault="00A67CE4" w:rsidP="00A67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 зрителями. – На масленицу славяне издавна пекли блины.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почему блины, а не оладьи или пироги? </w:t>
      </w:r>
      <w:proofErr w:type="gramEnd"/>
      <w:r>
        <w:rPr>
          <w:rFonts w:ascii="Times New Roman" w:hAnsi="Times New Roman" w:cs="Times New Roman"/>
          <w:sz w:val="28"/>
          <w:szCs w:val="28"/>
        </w:rPr>
        <w:t>(Масленица – встреча весны; круглый блин – олицетворение солнца).</w:t>
      </w:r>
    </w:p>
    <w:p w:rsidR="00A67CE4" w:rsidRDefault="00A67CE4" w:rsidP="00A67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ступень – « Историческая карта»</w:t>
      </w:r>
    </w:p>
    <w:p w:rsidR="00A67CE4" w:rsidRDefault="00A67CE4" w:rsidP="00D04C8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Отсель грозить мы будем шведу, </w:t>
      </w:r>
    </w:p>
    <w:p w:rsidR="00A67CE4" w:rsidRDefault="00A67CE4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будет город заложен,</w:t>
      </w:r>
    </w:p>
    <w:p w:rsidR="00A67CE4" w:rsidRDefault="00A67CE4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Назло надменному соседу.</w:t>
      </w:r>
    </w:p>
    <w:p w:rsidR="00A67CE4" w:rsidRDefault="00A67CE4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здесь нам суждено</w:t>
      </w:r>
    </w:p>
    <w:p w:rsidR="00A67CE4" w:rsidRDefault="00A67CE4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Европу прорубить окно,</w:t>
      </w:r>
    </w:p>
    <w:p w:rsidR="00A67CE4" w:rsidRDefault="00A67CE4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Ногою твердой стать при море. </w:t>
      </w:r>
      <w:proofErr w:type="gramEnd"/>
      <w:r>
        <w:rPr>
          <w:rFonts w:ascii="Times New Roman" w:hAnsi="Times New Roman" w:cs="Times New Roman"/>
          <w:sz w:val="28"/>
          <w:szCs w:val="28"/>
        </w:rPr>
        <w:t>(Санкт-Петербург- 3 балл)</w:t>
      </w:r>
    </w:p>
    <w:p w:rsidR="00A67CE4" w:rsidRDefault="00D04C8F" w:rsidP="00A67C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льду летели с лязгом, с громом,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мохнатым гривам наклоняясь;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первым на коне огромном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строй врубился князь.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отступая перед князем,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Бросая копья и щиты,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конем валились немцы наземь,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Воздев железные персты….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ними лошади тонули, 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ними дыбом лед вставал,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стремена на дно тянули,</w:t>
      </w:r>
    </w:p>
    <w:p w:rsidR="00D04C8F" w:rsidRDefault="00D04C8F" w:rsidP="00D04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 панцирь выплыть не давал. </w:t>
      </w:r>
      <w:proofErr w:type="gramEnd"/>
      <w:r>
        <w:rPr>
          <w:rFonts w:ascii="Times New Roman" w:hAnsi="Times New Roman" w:cs="Times New Roman"/>
          <w:sz w:val="28"/>
          <w:szCs w:val="28"/>
        </w:rPr>
        <w:t>(Чудское озеро – 2 балл)</w:t>
      </w:r>
    </w:p>
    <w:p w:rsidR="00D04C8F" w:rsidRDefault="00D04C8F" w:rsidP="00D04C8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вечно новый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поднимается город…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 он колоколом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Медь гремит его гулко и веще.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скопищем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светлым и темным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Вкруг него собирается вече.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Горд торговыми город рядами….</w:t>
      </w:r>
      <w:proofErr w:type="gramEnd"/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Завалили лавки дарами, 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Иноверцы да инородцы! </w:t>
      </w:r>
      <w:proofErr w:type="gramEnd"/>
      <w:r>
        <w:rPr>
          <w:rFonts w:ascii="Times New Roman" w:hAnsi="Times New Roman" w:cs="Times New Roman"/>
          <w:sz w:val="28"/>
          <w:szCs w:val="28"/>
        </w:rPr>
        <w:t>(Новгород – 4 балл)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ступень – «Загадки истории»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«Нить Ариадны»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«Ахиллесова пята»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«8-ое чудо света»</w:t>
      </w:r>
    </w:p>
    <w:p w:rsid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D04C8F" w:rsidRPr="00D04C8F" w:rsidRDefault="00D04C8F" w:rsidP="00D04C8F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D04C8F" w:rsidRPr="00D04C8F" w:rsidSect="001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EE8"/>
    <w:multiLevelType w:val="hybridMultilevel"/>
    <w:tmpl w:val="75EC5416"/>
    <w:lvl w:ilvl="0" w:tplc="93DE325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605F86"/>
    <w:multiLevelType w:val="hybridMultilevel"/>
    <w:tmpl w:val="A6C2CE86"/>
    <w:lvl w:ilvl="0" w:tplc="620A85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6C5729"/>
    <w:multiLevelType w:val="hybridMultilevel"/>
    <w:tmpl w:val="93500E6A"/>
    <w:lvl w:ilvl="0" w:tplc="611AC1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B264B2"/>
    <w:multiLevelType w:val="hybridMultilevel"/>
    <w:tmpl w:val="927C2302"/>
    <w:lvl w:ilvl="0" w:tplc="4976A0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79B1525"/>
    <w:multiLevelType w:val="hybridMultilevel"/>
    <w:tmpl w:val="77ACA820"/>
    <w:lvl w:ilvl="0" w:tplc="ABFA3E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B527311"/>
    <w:multiLevelType w:val="hybridMultilevel"/>
    <w:tmpl w:val="E26626D8"/>
    <w:lvl w:ilvl="0" w:tplc="CF5C88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1DDC"/>
    <w:rsid w:val="00011DDC"/>
    <w:rsid w:val="00123251"/>
    <w:rsid w:val="00164930"/>
    <w:rsid w:val="00232194"/>
    <w:rsid w:val="00496D6F"/>
    <w:rsid w:val="007C59EA"/>
    <w:rsid w:val="00911D44"/>
    <w:rsid w:val="00952662"/>
    <w:rsid w:val="00952F61"/>
    <w:rsid w:val="00A67CE4"/>
    <w:rsid w:val="00AF50B6"/>
    <w:rsid w:val="00AF62AA"/>
    <w:rsid w:val="00BE3AB8"/>
    <w:rsid w:val="00C72246"/>
    <w:rsid w:val="00D04C8F"/>
    <w:rsid w:val="00D4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5</cp:revision>
  <dcterms:created xsi:type="dcterms:W3CDTF">2016-02-04T06:21:00Z</dcterms:created>
  <dcterms:modified xsi:type="dcterms:W3CDTF">2016-02-04T09:33:00Z</dcterms:modified>
</cp:coreProperties>
</file>